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E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</w:p>
    <w:p w:rsidR="00BA1676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«Медицинский центр «Доктор»</w:t>
      </w:r>
    </w:p>
    <w:p w:rsidR="00BA1676" w:rsidRDefault="00BA1676" w:rsidP="00A047CE">
      <w:pPr>
        <w:jc w:val="center"/>
        <w:rPr>
          <w:b/>
          <w:sz w:val="24"/>
        </w:rPr>
      </w:pPr>
    </w:p>
    <w:p w:rsidR="00E55619" w:rsidRDefault="00E55619" w:rsidP="00A047CE">
      <w:pPr>
        <w:jc w:val="center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>«</w:t>
      </w:r>
      <w:r w:rsidR="00395EC6">
        <w:rPr>
          <w:b/>
          <w:sz w:val="24"/>
        </w:rPr>
        <w:t>09</w:t>
      </w:r>
      <w:r>
        <w:rPr>
          <w:b/>
          <w:sz w:val="24"/>
        </w:rPr>
        <w:t xml:space="preserve">»   </w:t>
      </w:r>
      <w:r w:rsidR="00395EC6">
        <w:rPr>
          <w:b/>
          <w:sz w:val="24"/>
        </w:rPr>
        <w:t>января 2020</w:t>
      </w:r>
      <w:r>
        <w:rPr>
          <w:b/>
          <w:sz w:val="24"/>
        </w:rPr>
        <w:t xml:space="preserve"> г.</w:t>
      </w:r>
    </w:p>
    <w:p w:rsidR="00E55619" w:rsidRDefault="00E55619" w:rsidP="00BA1676">
      <w:pPr>
        <w:jc w:val="right"/>
        <w:rPr>
          <w:b/>
          <w:sz w:val="24"/>
        </w:rPr>
      </w:pPr>
    </w:p>
    <w:p w:rsidR="00E55619" w:rsidRDefault="00E55619" w:rsidP="00BA1676">
      <w:pPr>
        <w:jc w:val="right"/>
        <w:rPr>
          <w:b/>
          <w:sz w:val="24"/>
        </w:rPr>
      </w:pPr>
    </w:p>
    <w:p w:rsidR="00E55619" w:rsidRDefault="00E55619" w:rsidP="00E55619">
      <w:pPr>
        <w:jc w:val="center"/>
        <w:rPr>
          <w:b/>
          <w:sz w:val="24"/>
        </w:rPr>
      </w:pPr>
      <w:r>
        <w:rPr>
          <w:b/>
          <w:sz w:val="24"/>
        </w:rPr>
        <w:t xml:space="preserve">Прейскурант цен на медицинские услуги </w:t>
      </w:r>
      <w:proofErr w:type="spellStart"/>
      <w:r>
        <w:rPr>
          <w:b/>
          <w:sz w:val="24"/>
        </w:rPr>
        <w:t>хирурга-флеболога</w:t>
      </w:r>
      <w:proofErr w:type="spellEnd"/>
    </w:p>
    <w:p w:rsidR="00E55619" w:rsidRDefault="00E55619" w:rsidP="00E55619">
      <w:pPr>
        <w:rPr>
          <w:b/>
          <w:sz w:val="24"/>
        </w:rPr>
      </w:pPr>
    </w:p>
    <w:p w:rsidR="00E55619" w:rsidRPr="00E55619" w:rsidRDefault="00E55619" w:rsidP="00E55619">
      <w:pPr>
        <w:rPr>
          <w:b/>
          <w:sz w:val="24"/>
        </w:rPr>
      </w:pPr>
      <w:r>
        <w:rPr>
          <w:b/>
          <w:sz w:val="24"/>
        </w:rPr>
        <w:t>г. Кемерово</w:t>
      </w:r>
    </w:p>
    <w:p w:rsidR="00BA1676" w:rsidRDefault="00BA1676" w:rsidP="00A047CE">
      <w:pPr>
        <w:jc w:val="center"/>
        <w:rPr>
          <w:b/>
          <w:sz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134"/>
        <w:gridCol w:w="900"/>
        <w:gridCol w:w="1058"/>
      </w:tblGrid>
      <w:tr w:rsidR="00A047CE" w:rsidRPr="00516B21" w:rsidTr="000F1719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047CE" w:rsidRPr="008D5FDF" w:rsidRDefault="00A047CE" w:rsidP="00A0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047CE" w:rsidRPr="008D5FDF" w:rsidRDefault="00A047CE" w:rsidP="00A047CE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047CE" w:rsidRPr="008D5FDF" w:rsidRDefault="00A047CE" w:rsidP="00A047C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</w:tr>
      <w:tr w:rsidR="00A047CE" w:rsidTr="000F1719">
        <w:trPr>
          <w:trHeight w:val="510"/>
        </w:trPr>
        <w:tc>
          <w:tcPr>
            <w:tcW w:w="10728" w:type="dxa"/>
            <w:gridSpan w:val="4"/>
            <w:vAlign w:val="center"/>
          </w:tcPr>
          <w:p w:rsidR="00A047CE" w:rsidRPr="009B5493" w:rsidRDefault="00A047CE" w:rsidP="00A047C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B5493">
              <w:rPr>
                <w:b/>
                <w:sz w:val="24"/>
                <w:szCs w:val="24"/>
              </w:rPr>
              <w:t>Консультация специалиста, ультразвуковое обследование</w:t>
            </w:r>
          </w:p>
        </w:tc>
      </w:tr>
      <w:tr w:rsidR="00A047CE" w:rsidRPr="00516B21" w:rsidTr="000F1719">
        <w:trPr>
          <w:trHeight w:val="510"/>
        </w:trPr>
        <w:tc>
          <w:tcPr>
            <w:tcW w:w="636" w:type="dxa"/>
            <w:vAlign w:val="center"/>
          </w:tcPr>
          <w:p w:rsidR="00A047CE" w:rsidRPr="006F41E6" w:rsidRDefault="00A047CE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4" w:type="dxa"/>
            <w:vAlign w:val="center"/>
          </w:tcPr>
          <w:p w:rsidR="00A047CE" w:rsidRPr="0037265F" w:rsidRDefault="00A047CE" w:rsidP="00A047C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16B21">
              <w:rPr>
                <w:b w:val="0"/>
                <w:sz w:val="24"/>
                <w:szCs w:val="24"/>
              </w:rPr>
              <w:t xml:space="preserve">Консультация флеболога </w:t>
            </w:r>
          </w:p>
        </w:tc>
        <w:tc>
          <w:tcPr>
            <w:tcW w:w="1958" w:type="dxa"/>
            <w:gridSpan w:val="2"/>
            <w:vAlign w:val="center"/>
          </w:tcPr>
          <w:p w:rsidR="00A047CE" w:rsidRPr="00516B21" w:rsidRDefault="00395EC6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</w:t>
            </w:r>
            <w:r w:rsidR="00A047CE">
              <w:rPr>
                <w:b/>
                <w:i/>
                <w:iCs/>
                <w:sz w:val="24"/>
                <w:szCs w:val="24"/>
              </w:rPr>
              <w:t>00</w:t>
            </w:r>
            <w:r w:rsidR="00A047CE" w:rsidRPr="00516B21">
              <w:rPr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A047CE" w:rsidRPr="00516B21" w:rsidTr="000F1719">
        <w:trPr>
          <w:trHeight w:val="510"/>
        </w:trPr>
        <w:tc>
          <w:tcPr>
            <w:tcW w:w="636" w:type="dxa"/>
            <w:vAlign w:val="center"/>
          </w:tcPr>
          <w:p w:rsidR="00A047CE" w:rsidRDefault="00A047CE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134" w:type="dxa"/>
            <w:vAlign w:val="center"/>
          </w:tcPr>
          <w:p w:rsidR="00A047CE" w:rsidRPr="00516B21" w:rsidRDefault="00A047CE" w:rsidP="00A047CE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proofErr w:type="gramStart"/>
            <w:r w:rsidRPr="00516B21">
              <w:rPr>
                <w:b w:val="0"/>
                <w:sz w:val="24"/>
                <w:szCs w:val="24"/>
              </w:rPr>
              <w:t>Ультразвуковое</w:t>
            </w:r>
            <w:proofErr w:type="gramEnd"/>
            <w:r w:rsidRPr="00516B21">
              <w:rPr>
                <w:b w:val="0"/>
                <w:sz w:val="24"/>
                <w:szCs w:val="24"/>
              </w:rPr>
              <w:t xml:space="preserve"> (дуплексное) ангиосканирование сосудов нижних конечностей</w:t>
            </w:r>
          </w:p>
        </w:tc>
        <w:tc>
          <w:tcPr>
            <w:tcW w:w="1958" w:type="dxa"/>
            <w:gridSpan w:val="2"/>
            <w:vAlign w:val="center"/>
          </w:tcPr>
          <w:p w:rsidR="00A047CE" w:rsidRPr="00516B21" w:rsidRDefault="00C96C8F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7</w:t>
            </w:r>
            <w:r w:rsidR="00A047CE">
              <w:rPr>
                <w:b/>
                <w:i/>
                <w:iCs/>
                <w:sz w:val="24"/>
                <w:szCs w:val="24"/>
              </w:rPr>
              <w:t>00</w:t>
            </w:r>
            <w:r w:rsidR="00A047CE" w:rsidRPr="00516B21">
              <w:rPr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A047CE" w:rsidRPr="00516B21" w:rsidTr="000F1719">
        <w:trPr>
          <w:trHeight w:val="632"/>
        </w:trPr>
        <w:tc>
          <w:tcPr>
            <w:tcW w:w="636" w:type="dxa"/>
            <w:vAlign w:val="center"/>
          </w:tcPr>
          <w:p w:rsidR="00A047CE" w:rsidRPr="006F41E6" w:rsidRDefault="00A047CE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134" w:type="dxa"/>
            <w:vAlign w:val="center"/>
          </w:tcPr>
          <w:p w:rsidR="00A047CE" w:rsidRPr="00516B21" w:rsidRDefault="00A047CE" w:rsidP="00A047CE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proofErr w:type="gramStart"/>
            <w:r w:rsidRPr="00516B21">
              <w:rPr>
                <w:b w:val="0"/>
                <w:sz w:val="24"/>
                <w:szCs w:val="24"/>
              </w:rPr>
              <w:t>Ультразвуковое</w:t>
            </w:r>
            <w:proofErr w:type="gramEnd"/>
            <w:r w:rsidRPr="00516B21">
              <w:rPr>
                <w:b w:val="0"/>
                <w:sz w:val="24"/>
                <w:szCs w:val="24"/>
              </w:rPr>
              <w:t xml:space="preserve"> (дуплексное) ангиосканирование сосудов нижних конечностей</w:t>
            </w:r>
            <w:r>
              <w:rPr>
                <w:b w:val="0"/>
                <w:sz w:val="24"/>
                <w:szCs w:val="24"/>
              </w:rPr>
              <w:t xml:space="preserve"> и консультация флеболога</w:t>
            </w:r>
          </w:p>
        </w:tc>
        <w:tc>
          <w:tcPr>
            <w:tcW w:w="1958" w:type="dxa"/>
            <w:gridSpan w:val="2"/>
            <w:vAlign w:val="center"/>
          </w:tcPr>
          <w:p w:rsidR="00A047CE" w:rsidRPr="00516B21" w:rsidRDefault="00C96C8F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000</w:t>
            </w:r>
            <w:r w:rsidR="00A047CE" w:rsidRPr="00516B21">
              <w:rPr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A047CE" w:rsidRPr="00516B21" w:rsidTr="000F1719">
        <w:trPr>
          <w:trHeight w:val="365"/>
        </w:trPr>
        <w:tc>
          <w:tcPr>
            <w:tcW w:w="636" w:type="dxa"/>
            <w:shd w:val="clear" w:color="auto" w:fill="CCCCCC"/>
            <w:vAlign w:val="bottom"/>
          </w:tcPr>
          <w:p w:rsidR="00A047CE" w:rsidRPr="00516B21" w:rsidRDefault="00A047CE" w:rsidP="00A047CE">
            <w:pPr>
              <w:jc w:val="center"/>
              <w:rPr>
                <w:b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092" w:type="dxa"/>
            <w:gridSpan w:val="3"/>
            <w:shd w:val="clear" w:color="auto" w:fill="CCCCCC"/>
            <w:vAlign w:val="center"/>
          </w:tcPr>
          <w:p w:rsidR="00A047CE" w:rsidRPr="00F33D1F" w:rsidRDefault="00A047CE" w:rsidP="00584F2B">
            <w:pPr>
              <w:jc w:val="right"/>
              <w:rPr>
                <w:b/>
                <w:iCs/>
                <w:sz w:val="24"/>
                <w:szCs w:val="24"/>
              </w:rPr>
            </w:pPr>
            <w:proofErr w:type="spellStart"/>
            <w:r w:rsidRPr="00F33D1F">
              <w:rPr>
                <w:b/>
                <w:iCs/>
                <w:sz w:val="24"/>
                <w:szCs w:val="24"/>
              </w:rPr>
              <w:t>Склеротерапия</w:t>
            </w:r>
            <w:proofErr w:type="spellEnd"/>
            <w:r w:rsidR="00584F2B"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10 %     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4" w:type="dxa"/>
            <w:vAlign w:val="center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r w:rsidRPr="00516B21">
              <w:rPr>
                <w:sz w:val="24"/>
                <w:szCs w:val="24"/>
              </w:rPr>
              <w:t xml:space="preserve">Однократный сеанс </w:t>
            </w:r>
            <w:r>
              <w:rPr>
                <w:sz w:val="24"/>
                <w:szCs w:val="24"/>
              </w:rPr>
              <w:t>склеротерапии</w:t>
            </w:r>
            <w:r w:rsidRPr="00516B21">
              <w:rPr>
                <w:sz w:val="24"/>
                <w:szCs w:val="24"/>
              </w:rPr>
              <w:t xml:space="preserve"> в пределах </w:t>
            </w:r>
            <w:r>
              <w:rPr>
                <w:sz w:val="24"/>
                <w:szCs w:val="24"/>
              </w:rPr>
              <w:t xml:space="preserve">всей </w:t>
            </w:r>
            <w:r w:rsidRPr="00516B21">
              <w:rPr>
                <w:sz w:val="24"/>
                <w:szCs w:val="24"/>
              </w:rPr>
              <w:t xml:space="preserve"> </w:t>
            </w:r>
            <w:r w:rsidRPr="00FA5EE5">
              <w:rPr>
                <w:sz w:val="24"/>
                <w:szCs w:val="24"/>
              </w:rPr>
              <w:t>нижней конечности (</w:t>
            </w:r>
            <w:proofErr w:type="gramStart"/>
            <w:r w:rsidRPr="00FA5EE5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н</w:t>
            </w:r>
            <w:r w:rsidRPr="00FA5EE5">
              <w:rPr>
                <w:sz w:val="24"/>
                <w:szCs w:val="24"/>
              </w:rPr>
              <w:t>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склеротерапия, микросклеротерапия)</w:t>
            </w:r>
            <w:r w:rsidRPr="00516B2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4 500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050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34" w:type="dxa"/>
            <w:vAlign w:val="center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 варикозно-расширенных вен в пределах голени или бедра.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8 </w:t>
            </w:r>
            <w:r w:rsidR="002417CC">
              <w:rPr>
                <w:b/>
                <w:i/>
                <w:iCs/>
                <w:sz w:val="24"/>
                <w:szCs w:val="24"/>
              </w:rPr>
              <w:t>5</w:t>
            </w:r>
            <w:r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2417CC">
              <w:rPr>
                <w:b/>
                <w:i/>
                <w:iCs/>
                <w:sz w:val="24"/>
                <w:szCs w:val="24"/>
              </w:rPr>
              <w:t>65</w:t>
            </w:r>
            <w:r>
              <w:rPr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34" w:type="dxa"/>
            <w:vAlign w:val="center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 варикозно-расширенных вен в пределах всей нижней конечности.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2417CC">
              <w:rPr>
                <w:b/>
                <w:i/>
                <w:iCs/>
                <w:sz w:val="24"/>
                <w:szCs w:val="24"/>
              </w:rPr>
              <w:t>2</w:t>
            </w:r>
            <w:r>
              <w:rPr>
                <w:b/>
                <w:i/>
                <w:iCs/>
                <w:sz w:val="24"/>
                <w:szCs w:val="24"/>
              </w:rPr>
              <w:t xml:space="preserve"> 5</w:t>
            </w:r>
            <w:r w:rsidR="002417CC">
              <w:rPr>
                <w:b/>
                <w:i/>
                <w:iCs/>
                <w:sz w:val="24"/>
                <w:szCs w:val="24"/>
              </w:rPr>
              <w:t>0</w:t>
            </w:r>
            <w:r>
              <w:rPr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2417CC">
              <w:rPr>
                <w:b/>
                <w:i/>
                <w:iCs/>
                <w:sz w:val="24"/>
                <w:szCs w:val="24"/>
              </w:rPr>
              <w:t>1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2417CC">
              <w:rPr>
                <w:b/>
                <w:i/>
                <w:iCs/>
                <w:sz w:val="24"/>
                <w:szCs w:val="24"/>
              </w:rPr>
              <w:t>250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6F41E6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F41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FF01E8" w:rsidRPr="00682923" w:rsidRDefault="00FF01E8" w:rsidP="00A047CE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Микросклеротерапия телеанги</w:t>
            </w:r>
            <w:r w:rsidRPr="00FA5EE5">
              <w:rPr>
                <w:sz w:val="24"/>
                <w:szCs w:val="24"/>
              </w:rPr>
              <w:t>эктазий и ретикулярных вен в пределах голени или бедра.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14 100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690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FF01E8" w:rsidRPr="00011524" w:rsidRDefault="00FF01E8" w:rsidP="00A047CE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Микросклеротерапия телеанги</w:t>
            </w:r>
            <w:r w:rsidRPr="00FA5EE5">
              <w:rPr>
                <w:sz w:val="24"/>
                <w:szCs w:val="24"/>
              </w:rPr>
              <w:t>эктазий и ретикулярных вен в пределах всей нижней конечности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2417CC">
              <w:rPr>
                <w:b/>
                <w:i/>
                <w:iCs/>
                <w:sz w:val="24"/>
                <w:szCs w:val="24"/>
              </w:rPr>
              <w:t>5 7</w:t>
            </w:r>
            <w:r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2417CC">
              <w:rPr>
                <w:b/>
                <w:i/>
                <w:iCs/>
                <w:sz w:val="24"/>
                <w:szCs w:val="24"/>
              </w:rPr>
              <w:t>4 13</w:t>
            </w:r>
            <w:r>
              <w:rPr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  <w:vAlign w:val="center"/>
          </w:tcPr>
          <w:p w:rsidR="00FF01E8" w:rsidRPr="00516B21" w:rsidRDefault="00FF01E8" w:rsidP="00A047CE">
            <w:pPr>
              <w:ind w:left="-54" w:firstLine="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Микросклеротерапия телеанги</w:t>
            </w:r>
            <w:r w:rsidRPr="00FA5EE5">
              <w:rPr>
                <w:sz w:val="24"/>
                <w:szCs w:val="24"/>
              </w:rPr>
              <w:t>эктазий и ретикулярных вен в пределах всей нижней конечности</w:t>
            </w:r>
            <w:r>
              <w:rPr>
                <w:sz w:val="24"/>
                <w:szCs w:val="24"/>
              </w:rPr>
              <w:t xml:space="preserve"> повышенной сложности.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</w:t>
            </w:r>
            <w:r w:rsidR="002417CC">
              <w:rPr>
                <w:b/>
                <w:i/>
                <w:iCs/>
                <w:sz w:val="24"/>
                <w:szCs w:val="24"/>
              </w:rPr>
              <w:t>0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058" w:type="dxa"/>
            <w:vAlign w:val="center"/>
          </w:tcPr>
          <w:p w:rsidR="00FF01E8" w:rsidRPr="00516B21" w:rsidRDefault="002417CC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18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6</w:t>
            </w:r>
            <w:r w:rsidR="00FF01E8">
              <w:rPr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34" w:type="dxa"/>
            <w:vAlign w:val="center"/>
          </w:tcPr>
          <w:p w:rsidR="00FF01E8" w:rsidRPr="00FA5EE5" w:rsidRDefault="00FF01E8" w:rsidP="00A047CE">
            <w:pPr>
              <w:rPr>
                <w:sz w:val="24"/>
                <w:szCs w:val="24"/>
              </w:rPr>
            </w:pPr>
            <w:r w:rsidRPr="00FA5EE5">
              <w:rPr>
                <w:sz w:val="24"/>
                <w:szCs w:val="24"/>
              </w:rPr>
              <w:t xml:space="preserve">ЭХО-склеротерапия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одного бассейна (большая или малая подкожная вена).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058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040</w:t>
            </w:r>
          </w:p>
        </w:tc>
      </w:tr>
      <w:tr w:rsidR="00FF01E8" w:rsidRPr="00516B21" w:rsidTr="000F1719">
        <w:trPr>
          <w:trHeight w:val="419"/>
        </w:trPr>
        <w:tc>
          <w:tcPr>
            <w:tcW w:w="636" w:type="dxa"/>
            <w:vAlign w:val="center"/>
          </w:tcPr>
          <w:p w:rsidR="00FF01E8" w:rsidRPr="00516B21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b/>
                <w:sz w:val="24"/>
                <w:szCs w:val="24"/>
              </w:rPr>
            </w:pPr>
            <w:r w:rsidRPr="00FA5EE5">
              <w:rPr>
                <w:sz w:val="24"/>
                <w:szCs w:val="24"/>
              </w:rPr>
              <w:t xml:space="preserve">ЭХО-склеротерапия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двух бассейнов (большая и малая подкожные вены).</w:t>
            </w:r>
          </w:p>
        </w:tc>
        <w:tc>
          <w:tcPr>
            <w:tcW w:w="900" w:type="dxa"/>
            <w:vAlign w:val="center"/>
          </w:tcPr>
          <w:p w:rsidR="00FF01E8" w:rsidRPr="00516B21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58" w:type="dxa"/>
            <w:vAlign w:val="center"/>
          </w:tcPr>
          <w:p w:rsidR="00FF01E8" w:rsidRPr="00516B21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 варикозно-расширенных вен в пределах голени или бедра в комплексной терапии.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400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 и микросклеротерапия ретикуляр</w:t>
            </w:r>
            <w:r>
              <w:rPr>
                <w:sz w:val="24"/>
                <w:szCs w:val="24"/>
              </w:rPr>
              <w:t>ных вен и телеанги</w:t>
            </w:r>
            <w:r w:rsidRPr="00FA5EE5">
              <w:rPr>
                <w:sz w:val="24"/>
                <w:szCs w:val="24"/>
              </w:rPr>
              <w:t>эктазий в пределах всей нижней конечности в комплексной терапии.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830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склеротерапия и микросклеротерапия множествен</w:t>
            </w:r>
            <w:r>
              <w:rPr>
                <w:sz w:val="24"/>
                <w:szCs w:val="24"/>
              </w:rPr>
              <w:t>ных ретикулярных вен и телеанги</w:t>
            </w:r>
            <w:r w:rsidRPr="00FA5EE5">
              <w:rPr>
                <w:sz w:val="24"/>
                <w:szCs w:val="24"/>
              </w:rPr>
              <w:t>эктазий повышенной сложности в пределах всей нижней конечности в комплексной терапии.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2417CC">
              <w:rPr>
                <w:b/>
                <w:i/>
                <w:iCs/>
                <w:sz w:val="24"/>
                <w:szCs w:val="24"/>
              </w:rPr>
              <w:t>0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5</w:t>
            </w:r>
            <w:r w:rsidR="002417CC">
              <w:rPr>
                <w:b/>
                <w:i/>
                <w:iCs/>
                <w:sz w:val="24"/>
                <w:szCs w:val="24"/>
              </w:rPr>
              <w:t>0</w:t>
            </w:r>
            <w:r>
              <w:rPr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FF01E8" w:rsidRPr="00011524" w:rsidRDefault="002417CC" w:rsidP="002417C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9 450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r w:rsidRPr="00FA5EE5">
              <w:rPr>
                <w:sz w:val="24"/>
                <w:szCs w:val="24"/>
              </w:rPr>
              <w:t>Перевязка единичных перфорантных вен в составе комплексного лечения.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01E8" w:rsidRPr="00367FC8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FF01E8" w:rsidRPr="00367FC8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480</w:t>
            </w:r>
          </w:p>
        </w:tc>
      </w:tr>
      <w:tr w:rsidR="00FF01E8" w:rsidRPr="00516B21" w:rsidTr="000F1719">
        <w:trPr>
          <w:trHeight w:val="510"/>
        </w:trPr>
        <w:tc>
          <w:tcPr>
            <w:tcW w:w="9670" w:type="dxa"/>
            <w:gridSpan w:val="3"/>
            <w:shd w:val="clear" w:color="auto" w:fill="CCCCCC"/>
            <w:vAlign w:val="center"/>
          </w:tcPr>
          <w:p w:rsidR="00FF01E8" w:rsidRPr="00F33D1F" w:rsidRDefault="00FF01E8" w:rsidP="00A047C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33D1F">
              <w:rPr>
                <w:b/>
                <w:sz w:val="24"/>
                <w:szCs w:val="24"/>
              </w:rPr>
              <w:t>Лазерная коагуляция (ЭВЛК)</w:t>
            </w:r>
          </w:p>
        </w:tc>
        <w:tc>
          <w:tcPr>
            <w:tcW w:w="1058" w:type="dxa"/>
            <w:shd w:val="clear" w:color="auto" w:fill="CCCCCC"/>
            <w:vAlign w:val="center"/>
          </w:tcPr>
          <w:p w:rsidR="00FF01E8" w:rsidRPr="00F33D1F" w:rsidRDefault="00BA1676" w:rsidP="00FF01E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10%</w:t>
            </w:r>
          </w:p>
        </w:tc>
      </w:tr>
      <w:tr w:rsidR="00FF01E8" w:rsidRPr="00011524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1-ая категория сложности. ЭВЛК в пределах одного бассейна (большой или малой подкожной вены) на одной </w:t>
            </w:r>
            <w:r w:rsidRPr="00E32A7D">
              <w:rPr>
                <w:sz w:val="24"/>
                <w:szCs w:val="24"/>
              </w:rPr>
              <w:lastRenderedPageBreak/>
              <w:t>нижней конечности; включая анестезиологическое пособие (местная анестезия).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27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24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750</w:t>
            </w:r>
          </w:p>
        </w:tc>
      </w:tr>
      <w:tr w:rsidR="00FF01E8" w:rsidRPr="00011524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2 категории сложности. ЭВЛК при поражении двух бассейнов (большой и малой подкожных вен) на одной нижней конечности или в пределах одного бассейна (большой или малой подкожных вены) при осложненных формах варикозной болезни: трофических расстройствах, после ранее перенесенных тромбофлебитов, ожирении, включая анестезиологическое пособие (местная анестезия).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31</w:t>
            </w:r>
            <w:r w:rsidR="00BA1676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950</w:t>
            </w:r>
          </w:p>
        </w:tc>
      </w:tr>
      <w:tr w:rsidR="00FF01E8" w:rsidRPr="00011524" w:rsidTr="000F1719">
        <w:trPr>
          <w:trHeight w:val="510"/>
        </w:trPr>
        <w:tc>
          <w:tcPr>
            <w:tcW w:w="9670" w:type="dxa"/>
            <w:gridSpan w:val="3"/>
            <w:shd w:val="clear" w:color="auto" w:fill="CCCCCC"/>
            <w:vAlign w:val="center"/>
          </w:tcPr>
          <w:p w:rsidR="00FF01E8" w:rsidRPr="004D2FDF" w:rsidRDefault="00FF01E8" w:rsidP="00A047CE">
            <w:pPr>
              <w:jc w:val="center"/>
              <w:rPr>
                <w:b/>
                <w:iCs/>
                <w:sz w:val="24"/>
                <w:szCs w:val="24"/>
              </w:rPr>
            </w:pPr>
            <w:r w:rsidRPr="004D2FDF">
              <w:rPr>
                <w:b/>
                <w:iCs/>
                <w:sz w:val="24"/>
                <w:szCs w:val="24"/>
              </w:rPr>
              <w:t xml:space="preserve">Оперативная </w:t>
            </w:r>
            <w:proofErr w:type="spellStart"/>
            <w:r w:rsidRPr="004D2FDF">
              <w:rPr>
                <w:b/>
                <w:iCs/>
                <w:sz w:val="24"/>
                <w:szCs w:val="24"/>
              </w:rPr>
              <w:t>флебология</w:t>
            </w:r>
            <w:proofErr w:type="spellEnd"/>
          </w:p>
        </w:tc>
        <w:tc>
          <w:tcPr>
            <w:tcW w:w="1058" w:type="dxa"/>
            <w:shd w:val="clear" w:color="auto" w:fill="CCCCCC"/>
            <w:vAlign w:val="center"/>
          </w:tcPr>
          <w:p w:rsidR="00FF01E8" w:rsidRPr="004D2FDF" w:rsidRDefault="00FF01E8" w:rsidP="00FF01E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</w:t>
            </w:r>
            <w:r w:rsidRPr="004D2FDF">
              <w:rPr>
                <w:sz w:val="24"/>
                <w:szCs w:val="24"/>
              </w:rPr>
              <w:t xml:space="preserve"> лечение (микрофлебэктомия, кроссэктомия, стрип</w:t>
            </w:r>
            <w:r>
              <w:rPr>
                <w:sz w:val="24"/>
                <w:szCs w:val="24"/>
              </w:rPr>
              <w:t>пинг</w:t>
            </w:r>
            <w:r w:rsidRPr="004D2FDF">
              <w:rPr>
                <w:sz w:val="24"/>
                <w:szCs w:val="24"/>
              </w:rPr>
              <w:t>) на одной нижней конечности</w:t>
            </w:r>
            <w:r>
              <w:rPr>
                <w:sz w:val="24"/>
                <w:szCs w:val="24"/>
              </w:rPr>
              <w:t xml:space="preserve"> в пределах одного бассейне (большая или малая подкожная вена)</w:t>
            </w:r>
            <w:r w:rsidRPr="004D2FD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31000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27900</w:t>
            </w:r>
          </w:p>
        </w:tc>
      </w:tr>
      <w:tr w:rsidR="00FF01E8" w:rsidRPr="00516B21" w:rsidTr="000F1719">
        <w:trPr>
          <w:trHeight w:val="510"/>
        </w:trPr>
        <w:tc>
          <w:tcPr>
            <w:tcW w:w="636" w:type="dxa"/>
            <w:vAlign w:val="center"/>
          </w:tcPr>
          <w:p w:rsidR="00FF01E8" w:rsidRPr="00011524" w:rsidRDefault="00FF01E8" w:rsidP="00A04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134" w:type="dxa"/>
          </w:tcPr>
          <w:p w:rsidR="00FF01E8" w:rsidRPr="00516B21" w:rsidRDefault="00FF01E8" w:rsidP="00A047CE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</w:t>
            </w:r>
            <w:r w:rsidRPr="004D2FDF">
              <w:rPr>
                <w:sz w:val="24"/>
                <w:szCs w:val="24"/>
              </w:rPr>
              <w:t xml:space="preserve"> лечение (микрофлебэктомия, кроссэктомия, стрип</w:t>
            </w:r>
            <w:r>
              <w:rPr>
                <w:sz w:val="24"/>
                <w:szCs w:val="24"/>
              </w:rPr>
              <w:t>пинг</w:t>
            </w:r>
            <w:r w:rsidRPr="004D2FDF">
              <w:rPr>
                <w:sz w:val="24"/>
                <w:szCs w:val="24"/>
              </w:rPr>
              <w:t>) на одной нижней конечности</w:t>
            </w:r>
            <w:r>
              <w:rPr>
                <w:sz w:val="24"/>
                <w:szCs w:val="24"/>
              </w:rPr>
              <w:t xml:space="preserve"> повышенной сложности (большая и малая подкожная вена)</w:t>
            </w:r>
            <w:r w:rsidRPr="004D2FD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F01E8" w:rsidRPr="00011524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39000</w:t>
            </w:r>
          </w:p>
        </w:tc>
        <w:tc>
          <w:tcPr>
            <w:tcW w:w="1058" w:type="dxa"/>
            <w:vAlign w:val="center"/>
          </w:tcPr>
          <w:p w:rsidR="00FF01E8" w:rsidRPr="00011524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35100</w:t>
            </w:r>
          </w:p>
        </w:tc>
      </w:tr>
    </w:tbl>
    <w:p w:rsidR="00A047CE" w:rsidRDefault="00A047CE" w:rsidP="00A047CE"/>
    <w:p w:rsidR="00A047CE" w:rsidRDefault="00A047CE" w:rsidP="00A047CE">
      <w:pPr>
        <w:pStyle w:val="21"/>
        <w:rPr>
          <w:sz w:val="24"/>
          <w:szCs w:val="24"/>
        </w:rPr>
      </w:pPr>
      <w:r w:rsidRPr="00516B21">
        <w:rPr>
          <w:sz w:val="24"/>
          <w:szCs w:val="24"/>
        </w:rPr>
        <w:t>* - для пациентов, начавших лечение в день консультации, консул</w:t>
      </w:r>
      <w:r w:rsidR="00FF01E8">
        <w:rPr>
          <w:sz w:val="24"/>
          <w:szCs w:val="24"/>
        </w:rPr>
        <w:t>ьтация и обследование бесплатно</w:t>
      </w:r>
      <w:proofErr w:type="gramStart"/>
      <w:r w:rsidR="00FF01E8">
        <w:rPr>
          <w:sz w:val="24"/>
          <w:szCs w:val="24"/>
        </w:rPr>
        <w:t>.</w:t>
      </w:r>
      <w:proofErr w:type="gramEnd"/>
      <w:r w:rsidR="00FF01E8">
        <w:rPr>
          <w:sz w:val="24"/>
          <w:szCs w:val="24"/>
        </w:rPr>
        <w:t xml:space="preserve"> (</w:t>
      </w:r>
      <w:proofErr w:type="gramStart"/>
      <w:r w:rsidR="00FF01E8">
        <w:rPr>
          <w:sz w:val="24"/>
          <w:szCs w:val="24"/>
        </w:rPr>
        <w:t>к</w:t>
      </w:r>
      <w:proofErr w:type="gramEnd"/>
      <w:r w:rsidR="00FF01E8">
        <w:rPr>
          <w:sz w:val="24"/>
          <w:szCs w:val="24"/>
        </w:rPr>
        <w:t>роме пункта 3.1).</w:t>
      </w:r>
    </w:p>
    <w:p w:rsidR="00BD72BE" w:rsidRDefault="00BD72BE" w:rsidP="00A047CE">
      <w:pPr>
        <w:pStyle w:val="21"/>
        <w:rPr>
          <w:sz w:val="24"/>
          <w:szCs w:val="24"/>
        </w:rPr>
      </w:pPr>
    </w:p>
    <w:p w:rsidR="00BD72BE" w:rsidRDefault="00BD72BE" w:rsidP="00A047CE">
      <w:pPr>
        <w:pStyle w:val="21"/>
        <w:rPr>
          <w:sz w:val="24"/>
          <w:szCs w:val="24"/>
        </w:rPr>
      </w:pPr>
    </w:p>
    <w:p w:rsidR="00BD72BE" w:rsidRPr="00E02C74" w:rsidRDefault="00BD72BE" w:rsidP="00BD72BE">
      <w:pPr>
        <w:pStyle w:val="1"/>
        <w:shd w:val="pct15" w:color="000000" w:fill="FFFFFF"/>
        <w:spacing w:line="240" w:lineRule="auto"/>
      </w:pPr>
      <w:r>
        <w:t xml:space="preserve">Прейскурант цен на медицинские услуги </w:t>
      </w:r>
      <w:proofErr w:type="spellStart"/>
      <w:r>
        <w:t>хирурга-лимфолога</w:t>
      </w:r>
      <w:proofErr w:type="spellEnd"/>
    </w:p>
    <w:p w:rsidR="00BD72BE" w:rsidRDefault="00BD72BE" w:rsidP="00BD72BE"/>
    <w:p w:rsidR="00BD72BE" w:rsidRDefault="00BD72BE" w:rsidP="00BD72BE"/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44"/>
        <w:gridCol w:w="930"/>
        <w:gridCol w:w="1078"/>
      </w:tblGrid>
      <w:tr w:rsidR="00BA1676" w:rsidRPr="00FF01E8" w:rsidTr="00BA1676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76" w:rsidRPr="00CB6128" w:rsidRDefault="00BA1676" w:rsidP="003401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76" w:rsidRDefault="00BA1676" w:rsidP="0034014A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76" w:rsidRPr="00BA1676" w:rsidRDefault="00BA1676" w:rsidP="00BA167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76" w:rsidRPr="00395EC6" w:rsidRDefault="00BA1676" w:rsidP="0034014A">
            <w:pPr>
              <w:rPr>
                <w:b/>
                <w:iCs/>
                <w:sz w:val="24"/>
                <w:szCs w:val="24"/>
              </w:rPr>
            </w:pPr>
            <w:r w:rsidRPr="00395EC6">
              <w:rPr>
                <w:b/>
                <w:iCs/>
                <w:sz w:val="24"/>
                <w:szCs w:val="24"/>
              </w:rPr>
              <w:t>10%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CB6128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4" w:type="dxa"/>
            <w:vAlign w:val="center"/>
          </w:tcPr>
          <w:p w:rsidR="00FF01E8" w:rsidRDefault="00FF01E8" w:rsidP="00F305E7">
            <w:pPr>
              <w:rPr>
                <w:sz w:val="24"/>
              </w:rPr>
            </w:pPr>
            <w:r>
              <w:rPr>
                <w:sz w:val="24"/>
              </w:rPr>
              <w:t xml:space="preserve">Курс </w:t>
            </w:r>
            <w:proofErr w:type="gramStart"/>
            <w:r>
              <w:rPr>
                <w:sz w:val="24"/>
              </w:rPr>
              <w:t>перемежающей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FF01E8" w:rsidRPr="00FF01E8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 w:rsidRPr="00FF01E8">
              <w:rPr>
                <w:b/>
                <w:i/>
                <w:iCs/>
                <w:sz w:val="24"/>
                <w:szCs w:val="24"/>
              </w:rPr>
              <w:t>7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FF01E8">
              <w:rPr>
                <w:b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78" w:type="dxa"/>
            <w:vAlign w:val="center"/>
          </w:tcPr>
          <w:p w:rsidR="00FF01E8" w:rsidRPr="00FF01E8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6480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8" w:rsidRPr="00CC1E93" w:rsidRDefault="00FF01E8" w:rsidP="00F305E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C1E93">
              <w:rPr>
                <w:b w:val="0"/>
                <w:sz w:val="24"/>
              </w:rPr>
              <w:t xml:space="preserve">Курс </w:t>
            </w:r>
            <w:proofErr w:type="gramStart"/>
            <w:r w:rsidRPr="00CC1E93">
              <w:rPr>
                <w:b w:val="0"/>
                <w:sz w:val="24"/>
              </w:rPr>
              <w:t>перемежающей</w:t>
            </w:r>
            <w:proofErr w:type="gramEnd"/>
            <w:r w:rsidRPr="00CC1E93">
              <w:rPr>
                <w:b w:val="0"/>
                <w:sz w:val="24"/>
              </w:rPr>
              <w:t xml:space="preserve"> </w:t>
            </w:r>
            <w:proofErr w:type="spellStart"/>
            <w:r w:rsidRPr="00CC1E93">
              <w:rPr>
                <w:b w:val="0"/>
                <w:sz w:val="24"/>
              </w:rPr>
              <w:t>пневмокомпрессии</w:t>
            </w:r>
            <w:proofErr w:type="spellEnd"/>
            <w:r>
              <w:rPr>
                <w:b w:val="0"/>
                <w:sz w:val="24"/>
              </w:rPr>
              <w:t xml:space="preserve"> при </w:t>
            </w:r>
            <w:proofErr w:type="spellStart"/>
            <w:r>
              <w:rPr>
                <w:b w:val="0"/>
                <w:sz w:val="24"/>
              </w:rPr>
              <w:t>лимфедеме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8" w:rsidRPr="00CC1E93" w:rsidRDefault="00FF01E8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8 500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8" w:rsidRPr="00CC1E93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7650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4" w:type="dxa"/>
            <w:vAlign w:val="center"/>
          </w:tcPr>
          <w:p w:rsidR="00FF01E8" w:rsidRDefault="00FF01E8" w:rsidP="00F305E7">
            <w:pPr>
              <w:rPr>
                <w:sz w:val="24"/>
              </w:rPr>
            </w:pPr>
            <w:r>
              <w:rPr>
                <w:sz w:val="24"/>
              </w:rPr>
              <w:t xml:space="preserve">Курс комплексной терапии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выраженной ХВН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9 200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8280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4" w:type="dxa"/>
            <w:vAlign w:val="center"/>
          </w:tcPr>
          <w:p w:rsidR="00FF01E8" w:rsidRDefault="00FF01E8" w:rsidP="00F305E7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-ой ст.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10 300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9270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4" w:type="dxa"/>
            <w:vAlign w:val="center"/>
          </w:tcPr>
          <w:p w:rsidR="00FF01E8" w:rsidRDefault="00FF01E8" w:rsidP="00F305E7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-ой ст.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14 200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12780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4" w:type="dxa"/>
            <w:vAlign w:val="center"/>
          </w:tcPr>
          <w:p w:rsidR="00FF01E8" w:rsidRDefault="00FF01E8" w:rsidP="00F305E7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-ей ст.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17 800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16020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4" w:type="dxa"/>
            <w:vAlign w:val="center"/>
          </w:tcPr>
          <w:p w:rsidR="00FF01E8" w:rsidRPr="00F305E7" w:rsidRDefault="00FF01E8" w:rsidP="00F305E7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1-ой степени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10 700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9630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4" w:type="dxa"/>
            <w:vAlign w:val="center"/>
          </w:tcPr>
          <w:p w:rsidR="00FF01E8" w:rsidRPr="00F305E7" w:rsidRDefault="00FF01E8" w:rsidP="00F305E7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лечение трофической язвы 2-ой степени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16 000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14400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4" w:type="dxa"/>
            <w:vAlign w:val="center"/>
          </w:tcPr>
          <w:p w:rsidR="00FF01E8" w:rsidRPr="00F305E7" w:rsidRDefault="00FF01E8" w:rsidP="00F305E7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3-ей степени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20 400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18360</w:t>
            </w:r>
          </w:p>
        </w:tc>
      </w:tr>
      <w:tr w:rsidR="00FF01E8" w:rsidRPr="00516B21" w:rsidTr="00FF01E8">
        <w:trPr>
          <w:trHeight w:val="511"/>
        </w:trPr>
        <w:tc>
          <w:tcPr>
            <w:tcW w:w="652" w:type="dxa"/>
            <w:vAlign w:val="center"/>
          </w:tcPr>
          <w:p w:rsidR="00FF01E8" w:rsidRPr="00BD72BE" w:rsidRDefault="00FF01E8" w:rsidP="00F305E7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44" w:type="dxa"/>
            <w:vAlign w:val="center"/>
          </w:tcPr>
          <w:p w:rsidR="00FF01E8" w:rsidRPr="00F305E7" w:rsidRDefault="00FF01E8" w:rsidP="00F305E7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4-ой степени</w:t>
            </w:r>
          </w:p>
        </w:tc>
        <w:tc>
          <w:tcPr>
            <w:tcW w:w="930" w:type="dxa"/>
            <w:vAlign w:val="center"/>
          </w:tcPr>
          <w:p w:rsidR="00FF01E8" w:rsidRPr="00E901DF" w:rsidRDefault="00FF01E8" w:rsidP="00FF01E8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24 300</w:t>
            </w:r>
          </w:p>
        </w:tc>
        <w:tc>
          <w:tcPr>
            <w:tcW w:w="1078" w:type="dxa"/>
            <w:vAlign w:val="center"/>
          </w:tcPr>
          <w:p w:rsidR="00FF01E8" w:rsidRPr="006165A9" w:rsidRDefault="006165A9" w:rsidP="00FF01E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21870</w:t>
            </w:r>
          </w:p>
        </w:tc>
      </w:tr>
    </w:tbl>
    <w:p w:rsidR="00BD72BE" w:rsidRDefault="00BD72BE" w:rsidP="00E609D0">
      <w:pPr>
        <w:pStyle w:val="21"/>
        <w:ind w:left="0"/>
        <w:rPr>
          <w:sz w:val="24"/>
          <w:szCs w:val="24"/>
        </w:rPr>
      </w:pPr>
    </w:p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C182C" w:rsidRDefault="002C182C" w:rsidP="002C182C">
      <w:pPr>
        <w:jc w:val="center"/>
        <w:rPr>
          <w:b/>
          <w:sz w:val="24"/>
        </w:rPr>
      </w:pPr>
    </w:p>
    <w:p w:rsidR="00C228A4" w:rsidRDefault="00C228A4" w:rsidP="002C182C">
      <w:pPr>
        <w:jc w:val="right"/>
        <w:rPr>
          <w:b/>
          <w:sz w:val="24"/>
        </w:rPr>
      </w:pPr>
    </w:p>
    <w:p w:rsidR="00C228A4" w:rsidRDefault="00C228A4" w:rsidP="002C182C">
      <w:pPr>
        <w:jc w:val="right"/>
        <w:rPr>
          <w:b/>
          <w:sz w:val="24"/>
        </w:rPr>
      </w:pPr>
    </w:p>
    <w:p w:rsidR="00C228A4" w:rsidRDefault="00C228A4" w:rsidP="002C182C">
      <w:pPr>
        <w:jc w:val="right"/>
        <w:rPr>
          <w:b/>
          <w:sz w:val="24"/>
        </w:rPr>
      </w:pPr>
    </w:p>
    <w:p w:rsidR="002C182C" w:rsidRDefault="002C182C" w:rsidP="002C182C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C182C" w:rsidRDefault="002C182C" w:rsidP="002C182C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C182C" w:rsidRDefault="002C182C" w:rsidP="002C182C">
      <w:pPr>
        <w:jc w:val="right"/>
        <w:rPr>
          <w:b/>
          <w:sz w:val="24"/>
        </w:rPr>
      </w:pPr>
    </w:p>
    <w:p w:rsidR="002C182C" w:rsidRDefault="002C182C" w:rsidP="002C182C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2C182C" w:rsidRDefault="002C182C" w:rsidP="002C182C">
      <w:pPr>
        <w:jc w:val="right"/>
        <w:rPr>
          <w:b/>
          <w:sz w:val="24"/>
        </w:rPr>
      </w:pPr>
      <w:r>
        <w:rPr>
          <w:b/>
          <w:sz w:val="24"/>
        </w:rPr>
        <w:t>«02»   февраля 2018 г.</w:t>
      </w:r>
    </w:p>
    <w:p w:rsidR="002C182C" w:rsidRDefault="002C182C" w:rsidP="002C182C">
      <w:pPr>
        <w:jc w:val="right"/>
        <w:rPr>
          <w:b/>
          <w:sz w:val="24"/>
        </w:rPr>
      </w:pPr>
    </w:p>
    <w:p w:rsidR="002C182C" w:rsidRDefault="002C182C" w:rsidP="002C182C">
      <w:pPr>
        <w:jc w:val="right"/>
        <w:rPr>
          <w:b/>
          <w:sz w:val="24"/>
        </w:rPr>
      </w:pPr>
    </w:p>
    <w:p w:rsidR="002C182C" w:rsidRDefault="002C182C" w:rsidP="002C182C">
      <w:pPr>
        <w:jc w:val="right"/>
        <w:rPr>
          <w:b/>
          <w:sz w:val="24"/>
        </w:rPr>
      </w:pPr>
    </w:p>
    <w:p w:rsidR="002C182C" w:rsidRPr="00E02C74" w:rsidRDefault="002C182C" w:rsidP="00CD1018">
      <w:pPr>
        <w:pStyle w:val="1"/>
        <w:shd w:val="pct15" w:color="000000" w:fill="FFFFFF"/>
        <w:spacing w:line="240" w:lineRule="auto"/>
      </w:pPr>
      <w:r>
        <w:t>Прейскурант цен на медицинские услуги косметолога</w:t>
      </w:r>
    </w:p>
    <w:p w:rsidR="002C182C" w:rsidRDefault="002C182C" w:rsidP="002C182C"/>
    <w:p w:rsidR="002C182C" w:rsidRDefault="002C182C" w:rsidP="002C182C"/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44"/>
        <w:gridCol w:w="1151"/>
        <w:gridCol w:w="1078"/>
      </w:tblGrid>
      <w:tr w:rsidR="000F1719" w:rsidRPr="00516B21" w:rsidTr="000F1719">
        <w:trPr>
          <w:trHeight w:val="511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82C" w:rsidRPr="00516B21" w:rsidTr="000F1719">
        <w:trPr>
          <w:trHeight w:val="511"/>
        </w:trPr>
        <w:tc>
          <w:tcPr>
            <w:tcW w:w="652" w:type="dxa"/>
            <w:vAlign w:val="center"/>
          </w:tcPr>
          <w:p w:rsidR="002C182C" w:rsidRPr="00CB6128" w:rsidRDefault="002C182C" w:rsidP="006A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4" w:type="dxa"/>
            <w:vAlign w:val="center"/>
          </w:tcPr>
          <w:p w:rsidR="002C182C" w:rsidRDefault="002B68DC" w:rsidP="006A050F">
            <w:pPr>
              <w:rPr>
                <w:sz w:val="24"/>
              </w:rPr>
            </w:pPr>
            <w:r>
              <w:rPr>
                <w:sz w:val="24"/>
              </w:rPr>
              <w:t>Консультация врача-косметолога</w:t>
            </w:r>
            <w:r w:rsidR="002C182C">
              <w:rPr>
                <w:sz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C182C" w:rsidRPr="00FF01E8" w:rsidRDefault="002B68DC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700-00</w:t>
            </w:r>
          </w:p>
        </w:tc>
        <w:tc>
          <w:tcPr>
            <w:tcW w:w="1078" w:type="dxa"/>
            <w:vAlign w:val="center"/>
          </w:tcPr>
          <w:p w:rsidR="002C182C" w:rsidRPr="00FF01E8" w:rsidRDefault="002C182C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2C182C" w:rsidRDefault="002C182C" w:rsidP="00E609D0">
      <w:pPr>
        <w:pStyle w:val="21"/>
        <w:ind w:left="0"/>
        <w:rPr>
          <w:sz w:val="24"/>
          <w:szCs w:val="24"/>
        </w:rPr>
      </w:pPr>
    </w:p>
    <w:p w:rsidR="002B68DC" w:rsidRDefault="002B68DC" w:rsidP="00E609D0">
      <w:pPr>
        <w:pStyle w:val="21"/>
        <w:ind w:left="0"/>
        <w:rPr>
          <w:sz w:val="24"/>
          <w:szCs w:val="24"/>
        </w:rPr>
      </w:pPr>
    </w:p>
    <w:p w:rsidR="002B68DC" w:rsidRPr="00E02C74" w:rsidRDefault="00CD1018" w:rsidP="00CD1018">
      <w:pPr>
        <w:pStyle w:val="1"/>
        <w:shd w:val="pct15" w:color="000000" w:fill="FFFFFF"/>
        <w:spacing w:line="240" w:lineRule="auto"/>
      </w:pPr>
      <w:r>
        <w:t xml:space="preserve">Лечение </w:t>
      </w:r>
      <w:proofErr w:type="spellStart"/>
      <w:r>
        <w:t>телеангиэктазий</w:t>
      </w:r>
      <w:proofErr w:type="spellEnd"/>
      <w:r w:rsidR="002B68DC">
        <w:t xml:space="preserve"> диодным импульсным лазером </w:t>
      </w:r>
    </w:p>
    <w:p w:rsidR="002B68DC" w:rsidRDefault="002B68DC" w:rsidP="00E609D0">
      <w:pPr>
        <w:pStyle w:val="21"/>
        <w:ind w:left="0"/>
        <w:rPr>
          <w:sz w:val="24"/>
          <w:szCs w:val="24"/>
        </w:rPr>
      </w:pPr>
    </w:p>
    <w:p w:rsidR="00F90F6D" w:rsidRDefault="00F90F6D" w:rsidP="00E609D0">
      <w:pPr>
        <w:pStyle w:val="21"/>
        <w:ind w:left="0"/>
        <w:rPr>
          <w:sz w:val="24"/>
          <w:szCs w:val="24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678"/>
        <w:gridCol w:w="1417"/>
        <w:gridCol w:w="1078"/>
      </w:tblGrid>
      <w:tr w:rsidR="000F1719" w:rsidRPr="00FF01E8" w:rsidTr="000F1719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719" w:rsidRPr="008D5FDF" w:rsidRDefault="000F1719" w:rsidP="006A050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719" w:rsidRPr="00BA1676" w:rsidRDefault="000F1719" w:rsidP="000F17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10%</w:t>
            </w: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8" w:type="dxa"/>
            <w:vAlign w:val="center"/>
          </w:tcPr>
          <w:p w:rsidR="00175C49" w:rsidRDefault="00175C49" w:rsidP="006A050F">
            <w:pPr>
              <w:rPr>
                <w:sz w:val="24"/>
              </w:rPr>
            </w:pPr>
            <w:r>
              <w:rPr>
                <w:sz w:val="24"/>
              </w:rPr>
              <w:t>Один капилляр (1см)</w:t>
            </w:r>
          </w:p>
        </w:tc>
        <w:tc>
          <w:tcPr>
            <w:tcW w:w="1417" w:type="dxa"/>
            <w:vAlign w:val="center"/>
          </w:tcPr>
          <w:p w:rsidR="00175C49" w:rsidRPr="00FF01E8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1 500-00</w:t>
            </w:r>
          </w:p>
        </w:tc>
        <w:tc>
          <w:tcPr>
            <w:tcW w:w="1078" w:type="dxa"/>
            <w:vAlign w:val="center"/>
          </w:tcPr>
          <w:p w:rsidR="00175C49" w:rsidRPr="00FF01E8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49" w:rsidRPr="00CC1E93" w:rsidRDefault="00175C49" w:rsidP="006A050F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Капиллярная сеть (1 кв.см.)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49" w:rsidRPr="00CC1E93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1 800-00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49" w:rsidRPr="00CC1E93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78" w:type="dxa"/>
            <w:vAlign w:val="center"/>
          </w:tcPr>
          <w:p w:rsidR="00175C49" w:rsidRDefault="00175C49" w:rsidP="006A050F">
            <w:pPr>
              <w:rPr>
                <w:sz w:val="24"/>
              </w:rPr>
            </w:pPr>
            <w:r>
              <w:rPr>
                <w:sz w:val="24"/>
              </w:rPr>
              <w:t xml:space="preserve">Множественные </w:t>
            </w:r>
            <w:proofErr w:type="spellStart"/>
            <w:r>
              <w:rPr>
                <w:sz w:val="24"/>
              </w:rPr>
              <w:t>телеангиэктазии</w:t>
            </w:r>
            <w:proofErr w:type="spellEnd"/>
            <w:r>
              <w:rPr>
                <w:sz w:val="24"/>
              </w:rPr>
              <w:t xml:space="preserve"> в пределах голени или бедра</w:t>
            </w:r>
          </w:p>
        </w:tc>
        <w:tc>
          <w:tcPr>
            <w:tcW w:w="1417" w:type="dxa"/>
            <w:vAlign w:val="center"/>
          </w:tcPr>
          <w:p w:rsidR="00175C49" w:rsidRPr="00175C4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4 500-00</w:t>
            </w:r>
          </w:p>
        </w:tc>
        <w:tc>
          <w:tcPr>
            <w:tcW w:w="1078" w:type="dxa"/>
            <w:vAlign w:val="center"/>
          </w:tcPr>
          <w:p w:rsidR="00175C49" w:rsidRPr="006165A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4 050-00</w:t>
            </w: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8" w:type="dxa"/>
            <w:vAlign w:val="center"/>
          </w:tcPr>
          <w:p w:rsidR="00175C49" w:rsidRDefault="00175C49" w:rsidP="006A050F">
            <w:pPr>
              <w:rPr>
                <w:sz w:val="24"/>
              </w:rPr>
            </w:pPr>
            <w:r>
              <w:rPr>
                <w:sz w:val="24"/>
              </w:rPr>
              <w:t>- крылья носа</w:t>
            </w:r>
          </w:p>
        </w:tc>
        <w:tc>
          <w:tcPr>
            <w:tcW w:w="1417" w:type="dxa"/>
            <w:vAlign w:val="center"/>
          </w:tcPr>
          <w:p w:rsidR="00175C49" w:rsidRPr="00175C4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2 100-00</w:t>
            </w:r>
          </w:p>
        </w:tc>
        <w:tc>
          <w:tcPr>
            <w:tcW w:w="1078" w:type="dxa"/>
            <w:vAlign w:val="center"/>
          </w:tcPr>
          <w:p w:rsidR="00175C49" w:rsidRPr="006165A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78" w:type="dxa"/>
            <w:vAlign w:val="center"/>
          </w:tcPr>
          <w:p w:rsidR="00175C49" w:rsidRDefault="00175C49" w:rsidP="006A050F">
            <w:pPr>
              <w:rPr>
                <w:sz w:val="24"/>
              </w:rPr>
            </w:pPr>
            <w:r>
              <w:rPr>
                <w:sz w:val="24"/>
              </w:rPr>
              <w:t>- область носа</w:t>
            </w:r>
          </w:p>
        </w:tc>
        <w:tc>
          <w:tcPr>
            <w:tcW w:w="1417" w:type="dxa"/>
            <w:vAlign w:val="center"/>
          </w:tcPr>
          <w:p w:rsidR="00175C49" w:rsidRPr="00175C4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2 500-00</w:t>
            </w:r>
          </w:p>
        </w:tc>
        <w:tc>
          <w:tcPr>
            <w:tcW w:w="1078" w:type="dxa"/>
            <w:vAlign w:val="center"/>
          </w:tcPr>
          <w:p w:rsidR="00175C49" w:rsidRPr="006165A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75C49" w:rsidRPr="00516B21" w:rsidTr="000F1719">
        <w:trPr>
          <w:trHeight w:val="511"/>
        </w:trPr>
        <w:tc>
          <w:tcPr>
            <w:tcW w:w="652" w:type="dxa"/>
            <w:vAlign w:val="center"/>
          </w:tcPr>
          <w:p w:rsidR="00175C49" w:rsidRPr="00BD72BE" w:rsidRDefault="00175C49" w:rsidP="006A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78" w:type="dxa"/>
            <w:vAlign w:val="center"/>
          </w:tcPr>
          <w:p w:rsidR="00175C49" w:rsidRDefault="000F1719" w:rsidP="006A050F">
            <w:pPr>
              <w:rPr>
                <w:sz w:val="24"/>
              </w:rPr>
            </w:pPr>
            <w:r>
              <w:rPr>
                <w:sz w:val="24"/>
              </w:rPr>
              <w:t>- область щеки (одна сторона)</w:t>
            </w:r>
          </w:p>
        </w:tc>
        <w:tc>
          <w:tcPr>
            <w:tcW w:w="1417" w:type="dxa"/>
            <w:vAlign w:val="center"/>
          </w:tcPr>
          <w:p w:rsidR="00175C49" w:rsidRPr="000F1719" w:rsidRDefault="000F1719" w:rsidP="006A05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1 800-00</w:t>
            </w:r>
          </w:p>
        </w:tc>
        <w:tc>
          <w:tcPr>
            <w:tcW w:w="1078" w:type="dxa"/>
            <w:vAlign w:val="center"/>
          </w:tcPr>
          <w:p w:rsidR="00175C49" w:rsidRPr="006165A9" w:rsidRDefault="00175C4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1719" w:rsidRPr="00516B21" w:rsidTr="000F1719">
        <w:trPr>
          <w:trHeight w:val="511"/>
        </w:trPr>
        <w:tc>
          <w:tcPr>
            <w:tcW w:w="652" w:type="dxa"/>
            <w:vAlign w:val="center"/>
          </w:tcPr>
          <w:p w:rsidR="000F1719" w:rsidRPr="00BD72BE" w:rsidRDefault="000F1719" w:rsidP="006A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78" w:type="dxa"/>
          </w:tcPr>
          <w:p w:rsidR="000F1719" w:rsidRPr="00382084" w:rsidRDefault="000F1719" w:rsidP="00DC7AB4">
            <w:pPr>
              <w:rPr>
                <w:sz w:val="24"/>
              </w:rPr>
            </w:pPr>
            <w:r>
              <w:rPr>
                <w:sz w:val="24"/>
              </w:rPr>
              <w:t>- область подбородка</w:t>
            </w:r>
          </w:p>
        </w:tc>
        <w:tc>
          <w:tcPr>
            <w:tcW w:w="1417" w:type="dxa"/>
          </w:tcPr>
          <w:p w:rsidR="000F1719" w:rsidRPr="00F617A0" w:rsidRDefault="000F1719" w:rsidP="00FD6B0F">
            <w:pPr>
              <w:rPr>
                <w:b/>
                <w:i/>
                <w:iCs/>
                <w:sz w:val="24"/>
                <w:szCs w:val="24"/>
              </w:rPr>
            </w:pPr>
            <w:r w:rsidRPr="00F617A0">
              <w:rPr>
                <w:b/>
                <w:i/>
                <w:iCs/>
                <w:sz w:val="24"/>
                <w:szCs w:val="24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 </w:t>
            </w:r>
            <w:r w:rsidRPr="00F617A0">
              <w:rPr>
                <w:b/>
                <w:i/>
                <w:iCs/>
                <w:sz w:val="24"/>
                <w:szCs w:val="24"/>
              </w:rPr>
              <w:t>800</w:t>
            </w:r>
            <w:r>
              <w:rPr>
                <w:b/>
                <w:i/>
                <w:iCs/>
                <w:sz w:val="24"/>
                <w:szCs w:val="24"/>
              </w:rPr>
              <w:t>-00</w:t>
            </w:r>
          </w:p>
        </w:tc>
        <w:tc>
          <w:tcPr>
            <w:tcW w:w="1078" w:type="dxa"/>
            <w:vAlign w:val="center"/>
          </w:tcPr>
          <w:p w:rsidR="000F1719" w:rsidRPr="006165A9" w:rsidRDefault="000F171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1719" w:rsidRPr="00516B21" w:rsidTr="000F1719">
        <w:trPr>
          <w:trHeight w:val="511"/>
        </w:trPr>
        <w:tc>
          <w:tcPr>
            <w:tcW w:w="652" w:type="dxa"/>
            <w:vAlign w:val="center"/>
          </w:tcPr>
          <w:p w:rsidR="000F1719" w:rsidRPr="00BD72BE" w:rsidRDefault="000F1719" w:rsidP="006A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78" w:type="dxa"/>
          </w:tcPr>
          <w:p w:rsidR="000F1719" w:rsidRPr="00382084" w:rsidRDefault="000F1719" w:rsidP="000F1719">
            <w:pPr>
              <w:rPr>
                <w:sz w:val="24"/>
              </w:rPr>
            </w:pPr>
            <w:r>
              <w:rPr>
                <w:sz w:val="24"/>
              </w:rPr>
              <w:t>- область лба</w:t>
            </w:r>
          </w:p>
        </w:tc>
        <w:tc>
          <w:tcPr>
            <w:tcW w:w="1417" w:type="dxa"/>
          </w:tcPr>
          <w:p w:rsidR="000F1719" w:rsidRPr="00F617A0" w:rsidRDefault="000F1719" w:rsidP="000F17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2 5</w:t>
            </w:r>
            <w:r w:rsidRPr="00F617A0">
              <w:rPr>
                <w:b/>
                <w:i/>
                <w:iCs/>
                <w:sz w:val="24"/>
                <w:szCs w:val="24"/>
              </w:rPr>
              <w:t>00</w:t>
            </w:r>
            <w:r>
              <w:rPr>
                <w:b/>
                <w:i/>
                <w:iCs/>
                <w:sz w:val="24"/>
                <w:szCs w:val="24"/>
              </w:rPr>
              <w:t>-00</w:t>
            </w:r>
          </w:p>
        </w:tc>
        <w:tc>
          <w:tcPr>
            <w:tcW w:w="1078" w:type="dxa"/>
            <w:vAlign w:val="center"/>
          </w:tcPr>
          <w:p w:rsidR="000F1719" w:rsidRPr="006165A9" w:rsidRDefault="000F171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1719" w:rsidRPr="00516B21" w:rsidTr="000F1719">
        <w:trPr>
          <w:trHeight w:val="511"/>
        </w:trPr>
        <w:tc>
          <w:tcPr>
            <w:tcW w:w="652" w:type="dxa"/>
            <w:vAlign w:val="center"/>
          </w:tcPr>
          <w:p w:rsidR="000F1719" w:rsidRPr="00BD72BE" w:rsidRDefault="000F1719" w:rsidP="006A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78" w:type="dxa"/>
          </w:tcPr>
          <w:p w:rsidR="000F1719" w:rsidRPr="00382084" w:rsidRDefault="000F1719" w:rsidP="000F1719">
            <w:pPr>
              <w:rPr>
                <w:sz w:val="24"/>
              </w:rPr>
            </w:pPr>
            <w:r>
              <w:rPr>
                <w:sz w:val="24"/>
              </w:rPr>
              <w:t>- область декольте</w:t>
            </w:r>
          </w:p>
        </w:tc>
        <w:tc>
          <w:tcPr>
            <w:tcW w:w="1417" w:type="dxa"/>
          </w:tcPr>
          <w:p w:rsidR="000F1719" w:rsidRPr="00F617A0" w:rsidRDefault="000F1719" w:rsidP="000F171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3 2</w:t>
            </w:r>
            <w:r w:rsidRPr="00F617A0">
              <w:rPr>
                <w:b/>
                <w:i/>
                <w:iCs/>
                <w:sz w:val="24"/>
                <w:szCs w:val="24"/>
              </w:rPr>
              <w:t>00</w:t>
            </w:r>
            <w:r>
              <w:rPr>
                <w:b/>
                <w:i/>
                <w:iCs/>
                <w:sz w:val="24"/>
                <w:szCs w:val="24"/>
              </w:rPr>
              <w:t>-00</w:t>
            </w:r>
          </w:p>
        </w:tc>
        <w:tc>
          <w:tcPr>
            <w:tcW w:w="1078" w:type="dxa"/>
            <w:vAlign w:val="center"/>
          </w:tcPr>
          <w:p w:rsidR="000F1719" w:rsidRPr="006165A9" w:rsidRDefault="000F1719" w:rsidP="006A050F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F90F6D" w:rsidRPr="00516B21" w:rsidRDefault="00F90F6D" w:rsidP="00E609D0">
      <w:pPr>
        <w:pStyle w:val="21"/>
        <w:ind w:left="0"/>
        <w:rPr>
          <w:sz w:val="24"/>
          <w:szCs w:val="24"/>
        </w:rPr>
      </w:pPr>
    </w:p>
    <w:sectPr w:rsidR="00F90F6D" w:rsidRPr="00516B21" w:rsidSect="00BA1676">
      <w:pgSz w:w="11906" w:h="16838"/>
      <w:pgMar w:top="426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047CE"/>
    <w:rsid w:val="00000CBD"/>
    <w:rsid w:val="0000171D"/>
    <w:rsid w:val="000018E9"/>
    <w:rsid w:val="000022DD"/>
    <w:rsid w:val="00002C6C"/>
    <w:rsid w:val="00003EFF"/>
    <w:rsid w:val="0000474D"/>
    <w:rsid w:val="00006DB3"/>
    <w:rsid w:val="00011CF0"/>
    <w:rsid w:val="00012866"/>
    <w:rsid w:val="000149F5"/>
    <w:rsid w:val="000159BD"/>
    <w:rsid w:val="00015B78"/>
    <w:rsid w:val="00017881"/>
    <w:rsid w:val="00020AA2"/>
    <w:rsid w:val="00020D63"/>
    <w:rsid w:val="00021363"/>
    <w:rsid w:val="00021EDA"/>
    <w:rsid w:val="00022803"/>
    <w:rsid w:val="00025A12"/>
    <w:rsid w:val="00027EEA"/>
    <w:rsid w:val="00031231"/>
    <w:rsid w:val="00031929"/>
    <w:rsid w:val="000334BC"/>
    <w:rsid w:val="00033FF8"/>
    <w:rsid w:val="00034B95"/>
    <w:rsid w:val="00035AEF"/>
    <w:rsid w:val="000414DE"/>
    <w:rsid w:val="00050C8B"/>
    <w:rsid w:val="000516AA"/>
    <w:rsid w:val="00051FD6"/>
    <w:rsid w:val="00052514"/>
    <w:rsid w:val="0005338F"/>
    <w:rsid w:val="00055181"/>
    <w:rsid w:val="00056050"/>
    <w:rsid w:val="000606BD"/>
    <w:rsid w:val="00060B1D"/>
    <w:rsid w:val="0006105D"/>
    <w:rsid w:val="000613DF"/>
    <w:rsid w:val="00061819"/>
    <w:rsid w:val="00061F4D"/>
    <w:rsid w:val="00063565"/>
    <w:rsid w:val="0006357E"/>
    <w:rsid w:val="00063F3E"/>
    <w:rsid w:val="0006554A"/>
    <w:rsid w:val="00067556"/>
    <w:rsid w:val="00071DC9"/>
    <w:rsid w:val="00073F82"/>
    <w:rsid w:val="000800FD"/>
    <w:rsid w:val="00081E19"/>
    <w:rsid w:val="00082274"/>
    <w:rsid w:val="00082A4A"/>
    <w:rsid w:val="000916CA"/>
    <w:rsid w:val="00093209"/>
    <w:rsid w:val="00093BE3"/>
    <w:rsid w:val="000A0FF2"/>
    <w:rsid w:val="000A10B1"/>
    <w:rsid w:val="000A163C"/>
    <w:rsid w:val="000A30B5"/>
    <w:rsid w:val="000A714F"/>
    <w:rsid w:val="000B2879"/>
    <w:rsid w:val="000B5BE0"/>
    <w:rsid w:val="000B6738"/>
    <w:rsid w:val="000B7090"/>
    <w:rsid w:val="000C048A"/>
    <w:rsid w:val="000C1819"/>
    <w:rsid w:val="000C29BD"/>
    <w:rsid w:val="000C398E"/>
    <w:rsid w:val="000C51A1"/>
    <w:rsid w:val="000C6097"/>
    <w:rsid w:val="000C7DC4"/>
    <w:rsid w:val="000C7E58"/>
    <w:rsid w:val="000D12C4"/>
    <w:rsid w:val="000D1A2A"/>
    <w:rsid w:val="000D1CCF"/>
    <w:rsid w:val="000D5EDE"/>
    <w:rsid w:val="000E1E62"/>
    <w:rsid w:val="000E241C"/>
    <w:rsid w:val="000E2A1A"/>
    <w:rsid w:val="000E2E2B"/>
    <w:rsid w:val="000E4B7B"/>
    <w:rsid w:val="000E7BE5"/>
    <w:rsid w:val="000F0835"/>
    <w:rsid w:val="000F1719"/>
    <w:rsid w:val="000F41E8"/>
    <w:rsid w:val="000F58AE"/>
    <w:rsid w:val="000F5E80"/>
    <w:rsid w:val="000F6EAB"/>
    <w:rsid w:val="000F6F93"/>
    <w:rsid w:val="000F72C8"/>
    <w:rsid w:val="000F7CED"/>
    <w:rsid w:val="0010042B"/>
    <w:rsid w:val="00100F2A"/>
    <w:rsid w:val="00100FC6"/>
    <w:rsid w:val="001030A3"/>
    <w:rsid w:val="00106DBF"/>
    <w:rsid w:val="00107044"/>
    <w:rsid w:val="00110089"/>
    <w:rsid w:val="001111E1"/>
    <w:rsid w:val="00116F74"/>
    <w:rsid w:val="001177AF"/>
    <w:rsid w:val="00120232"/>
    <w:rsid w:val="001237A4"/>
    <w:rsid w:val="00124EF5"/>
    <w:rsid w:val="00125B15"/>
    <w:rsid w:val="00126689"/>
    <w:rsid w:val="0012790D"/>
    <w:rsid w:val="0013017F"/>
    <w:rsid w:val="00130DDC"/>
    <w:rsid w:val="00132E8A"/>
    <w:rsid w:val="0013308C"/>
    <w:rsid w:val="00135FA9"/>
    <w:rsid w:val="001413A1"/>
    <w:rsid w:val="00145774"/>
    <w:rsid w:val="0014688B"/>
    <w:rsid w:val="00147D2C"/>
    <w:rsid w:val="001511F5"/>
    <w:rsid w:val="00155B95"/>
    <w:rsid w:val="00160F2D"/>
    <w:rsid w:val="00163475"/>
    <w:rsid w:val="0016386A"/>
    <w:rsid w:val="0016518B"/>
    <w:rsid w:val="00165669"/>
    <w:rsid w:val="00166229"/>
    <w:rsid w:val="00167C3E"/>
    <w:rsid w:val="00172D64"/>
    <w:rsid w:val="001734EE"/>
    <w:rsid w:val="001744F4"/>
    <w:rsid w:val="00174E00"/>
    <w:rsid w:val="00175C49"/>
    <w:rsid w:val="00181582"/>
    <w:rsid w:val="00182ABA"/>
    <w:rsid w:val="00185D2D"/>
    <w:rsid w:val="00187D24"/>
    <w:rsid w:val="0019166A"/>
    <w:rsid w:val="001931A1"/>
    <w:rsid w:val="00194197"/>
    <w:rsid w:val="001946A8"/>
    <w:rsid w:val="00196DBD"/>
    <w:rsid w:val="00196E82"/>
    <w:rsid w:val="001A11A4"/>
    <w:rsid w:val="001A4282"/>
    <w:rsid w:val="001B3789"/>
    <w:rsid w:val="001B71BC"/>
    <w:rsid w:val="001B75E4"/>
    <w:rsid w:val="001B7B54"/>
    <w:rsid w:val="001C0DE6"/>
    <w:rsid w:val="001C1790"/>
    <w:rsid w:val="001C20D0"/>
    <w:rsid w:val="001C2B51"/>
    <w:rsid w:val="001C3672"/>
    <w:rsid w:val="001C7F7E"/>
    <w:rsid w:val="001D1AD7"/>
    <w:rsid w:val="001D46C8"/>
    <w:rsid w:val="001D4D1D"/>
    <w:rsid w:val="001D5D27"/>
    <w:rsid w:val="001E032E"/>
    <w:rsid w:val="001E15F8"/>
    <w:rsid w:val="001E2821"/>
    <w:rsid w:val="001E362B"/>
    <w:rsid w:val="001E52B1"/>
    <w:rsid w:val="001E62B8"/>
    <w:rsid w:val="001E677F"/>
    <w:rsid w:val="001E6E7A"/>
    <w:rsid w:val="001F0D81"/>
    <w:rsid w:val="001F5331"/>
    <w:rsid w:val="001F69F0"/>
    <w:rsid w:val="001F73DA"/>
    <w:rsid w:val="001F77F4"/>
    <w:rsid w:val="001F7D92"/>
    <w:rsid w:val="00201420"/>
    <w:rsid w:val="002017AA"/>
    <w:rsid w:val="00202AC8"/>
    <w:rsid w:val="002070CC"/>
    <w:rsid w:val="00207126"/>
    <w:rsid w:val="00213E97"/>
    <w:rsid w:val="00215858"/>
    <w:rsid w:val="00220677"/>
    <w:rsid w:val="0022534B"/>
    <w:rsid w:val="00227FFE"/>
    <w:rsid w:val="00232065"/>
    <w:rsid w:val="002344B8"/>
    <w:rsid w:val="00236004"/>
    <w:rsid w:val="002417CC"/>
    <w:rsid w:val="0024193C"/>
    <w:rsid w:val="00245B97"/>
    <w:rsid w:val="00246078"/>
    <w:rsid w:val="002461E7"/>
    <w:rsid w:val="002465AC"/>
    <w:rsid w:val="00246C4A"/>
    <w:rsid w:val="0024764F"/>
    <w:rsid w:val="00247794"/>
    <w:rsid w:val="00247CCF"/>
    <w:rsid w:val="002506E4"/>
    <w:rsid w:val="00250B46"/>
    <w:rsid w:val="002566C3"/>
    <w:rsid w:val="002603AB"/>
    <w:rsid w:val="00261915"/>
    <w:rsid w:val="00262A4B"/>
    <w:rsid w:val="00265905"/>
    <w:rsid w:val="00265C5D"/>
    <w:rsid w:val="00266EDD"/>
    <w:rsid w:val="00273FBC"/>
    <w:rsid w:val="0027478B"/>
    <w:rsid w:val="002756FD"/>
    <w:rsid w:val="00280A36"/>
    <w:rsid w:val="00280BD9"/>
    <w:rsid w:val="00281215"/>
    <w:rsid w:val="00281DB5"/>
    <w:rsid w:val="00281FCE"/>
    <w:rsid w:val="00282095"/>
    <w:rsid w:val="00282DF2"/>
    <w:rsid w:val="00283751"/>
    <w:rsid w:val="00284C5F"/>
    <w:rsid w:val="0028516E"/>
    <w:rsid w:val="00286943"/>
    <w:rsid w:val="00287220"/>
    <w:rsid w:val="0029171D"/>
    <w:rsid w:val="00291FDE"/>
    <w:rsid w:val="00294C00"/>
    <w:rsid w:val="002967B2"/>
    <w:rsid w:val="00297CD5"/>
    <w:rsid w:val="002A0CF7"/>
    <w:rsid w:val="002A2918"/>
    <w:rsid w:val="002A3195"/>
    <w:rsid w:val="002A4C81"/>
    <w:rsid w:val="002A5CC8"/>
    <w:rsid w:val="002B26B7"/>
    <w:rsid w:val="002B3EC7"/>
    <w:rsid w:val="002B4978"/>
    <w:rsid w:val="002B68DC"/>
    <w:rsid w:val="002C0A83"/>
    <w:rsid w:val="002C182C"/>
    <w:rsid w:val="002C1935"/>
    <w:rsid w:val="002C2BC6"/>
    <w:rsid w:val="002C4190"/>
    <w:rsid w:val="002C4204"/>
    <w:rsid w:val="002C5E1B"/>
    <w:rsid w:val="002C70B3"/>
    <w:rsid w:val="002C7BBA"/>
    <w:rsid w:val="002D09BF"/>
    <w:rsid w:val="002D0B6A"/>
    <w:rsid w:val="002D18A6"/>
    <w:rsid w:val="002D1E07"/>
    <w:rsid w:val="002D2342"/>
    <w:rsid w:val="002D30DF"/>
    <w:rsid w:val="002D51CC"/>
    <w:rsid w:val="002D5D7B"/>
    <w:rsid w:val="002D6023"/>
    <w:rsid w:val="002D62D6"/>
    <w:rsid w:val="002D6FF2"/>
    <w:rsid w:val="002D724D"/>
    <w:rsid w:val="002E22D6"/>
    <w:rsid w:val="002E3134"/>
    <w:rsid w:val="002E75DF"/>
    <w:rsid w:val="002E7A7B"/>
    <w:rsid w:val="002F1E54"/>
    <w:rsid w:val="002F2923"/>
    <w:rsid w:val="002F2DAE"/>
    <w:rsid w:val="002F7E26"/>
    <w:rsid w:val="00300477"/>
    <w:rsid w:val="00302348"/>
    <w:rsid w:val="003027AE"/>
    <w:rsid w:val="00302C3D"/>
    <w:rsid w:val="00303136"/>
    <w:rsid w:val="00304174"/>
    <w:rsid w:val="003049AE"/>
    <w:rsid w:val="0030577C"/>
    <w:rsid w:val="003071D0"/>
    <w:rsid w:val="0031135F"/>
    <w:rsid w:val="00312122"/>
    <w:rsid w:val="003126A4"/>
    <w:rsid w:val="00313748"/>
    <w:rsid w:val="00314DE4"/>
    <w:rsid w:val="00320993"/>
    <w:rsid w:val="00320A77"/>
    <w:rsid w:val="003227D1"/>
    <w:rsid w:val="003237AA"/>
    <w:rsid w:val="003254D4"/>
    <w:rsid w:val="00327DBA"/>
    <w:rsid w:val="00330178"/>
    <w:rsid w:val="00333FE2"/>
    <w:rsid w:val="003354C2"/>
    <w:rsid w:val="00336831"/>
    <w:rsid w:val="00336F9E"/>
    <w:rsid w:val="0034134A"/>
    <w:rsid w:val="00342A98"/>
    <w:rsid w:val="0034433D"/>
    <w:rsid w:val="00344F51"/>
    <w:rsid w:val="00350A8B"/>
    <w:rsid w:val="00351D62"/>
    <w:rsid w:val="00353482"/>
    <w:rsid w:val="00354952"/>
    <w:rsid w:val="00355880"/>
    <w:rsid w:val="00356077"/>
    <w:rsid w:val="00360635"/>
    <w:rsid w:val="00363D63"/>
    <w:rsid w:val="00370AC2"/>
    <w:rsid w:val="0037148E"/>
    <w:rsid w:val="003717DA"/>
    <w:rsid w:val="00373503"/>
    <w:rsid w:val="00373709"/>
    <w:rsid w:val="00374C39"/>
    <w:rsid w:val="0037586E"/>
    <w:rsid w:val="0037671C"/>
    <w:rsid w:val="003779D4"/>
    <w:rsid w:val="00380178"/>
    <w:rsid w:val="00380A36"/>
    <w:rsid w:val="00381FB2"/>
    <w:rsid w:val="003849FA"/>
    <w:rsid w:val="00385CF9"/>
    <w:rsid w:val="00386A83"/>
    <w:rsid w:val="00391226"/>
    <w:rsid w:val="00391284"/>
    <w:rsid w:val="0039332F"/>
    <w:rsid w:val="00395EC6"/>
    <w:rsid w:val="00395F00"/>
    <w:rsid w:val="003A7942"/>
    <w:rsid w:val="003A7B35"/>
    <w:rsid w:val="003B17E4"/>
    <w:rsid w:val="003B21D6"/>
    <w:rsid w:val="003B2E01"/>
    <w:rsid w:val="003B319F"/>
    <w:rsid w:val="003B41A9"/>
    <w:rsid w:val="003B7272"/>
    <w:rsid w:val="003C0D0D"/>
    <w:rsid w:val="003C1A4C"/>
    <w:rsid w:val="003C2E2B"/>
    <w:rsid w:val="003C373A"/>
    <w:rsid w:val="003C397B"/>
    <w:rsid w:val="003C68F2"/>
    <w:rsid w:val="003D17BD"/>
    <w:rsid w:val="003D68E6"/>
    <w:rsid w:val="003D7136"/>
    <w:rsid w:val="003D7245"/>
    <w:rsid w:val="003E0A9F"/>
    <w:rsid w:val="003E3862"/>
    <w:rsid w:val="003E581F"/>
    <w:rsid w:val="003F248E"/>
    <w:rsid w:val="003F51AB"/>
    <w:rsid w:val="004018FF"/>
    <w:rsid w:val="00402C72"/>
    <w:rsid w:val="004031B8"/>
    <w:rsid w:val="00403A8B"/>
    <w:rsid w:val="0040414B"/>
    <w:rsid w:val="004061D7"/>
    <w:rsid w:val="0041096A"/>
    <w:rsid w:val="00410C3C"/>
    <w:rsid w:val="00411161"/>
    <w:rsid w:val="004146D6"/>
    <w:rsid w:val="00416303"/>
    <w:rsid w:val="0041635E"/>
    <w:rsid w:val="004207CF"/>
    <w:rsid w:val="0042447E"/>
    <w:rsid w:val="00433D3C"/>
    <w:rsid w:val="004341DB"/>
    <w:rsid w:val="00434529"/>
    <w:rsid w:val="00434976"/>
    <w:rsid w:val="00436187"/>
    <w:rsid w:val="0044129E"/>
    <w:rsid w:val="00443704"/>
    <w:rsid w:val="0044588A"/>
    <w:rsid w:val="00445B43"/>
    <w:rsid w:val="00450D51"/>
    <w:rsid w:val="004516D9"/>
    <w:rsid w:val="00451962"/>
    <w:rsid w:val="004549DA"/>
    <w:rsid w:val="00455994"/>
    <w:rsid w:val="00455D17"/>
    <w:rsid w:val="00456A9A"/>
    <w:rsid w:val="00461547"/>
    <w:rsid w:val="00463959"/>
    <w:rsid w:val="00465531"/>
    <w:rsid w:val="00465577"/>
    <w:rsid w:val="00467824"/>
    <w:rsid w:val="004721C5"/>
    <w:rsid w:val="00473B1F"/>
    <w:rsid w:val="0047435E"/>
    <w:rsid w:val="004756C8"/>
    <w:rsid w:val="00475771"/>
    <w:rsid w:val="004834A3"/>
    <w:rsid w:val="00483631"/>
    <w:rsid w:val="00483883"/>
    <w:rsid w:val="00484F36"/>
    <w:rsid w:val="00486799"/>
    <w:rsid w:val="00491A29"/>
    <w:rsid w:val="00493488"/>
    <w:rsid w:val="00493828"/>
    <w:rsid w:val="00496EE0"/>
    <w:rsid w:val="00497F25"/>
    <w:rsid w:val="004A3D3E"/>
    <w:rsid w:val="004A519B"/>
    <w:rsid w:val="004A53D4"/>
    <w:rsid w:val="004B0353"/>
    <w:rsid w:val="004B04DB"/>
    <w:rsid w:val="004B14B7"/>
    <w:rsid w:val="004B2062"/>
    <w:rsid w:val="004B21BB"/>
    <w:rsid w:val="004B2CFE"/>
    <w:rsid w:val="004B30FF"/>
    <w:rsid w:val="004B590B"/>
    <w:rsid w:val="004B672C"/>
    <w:rsid w:val="004C5ED6"/>
    <w:rsid w:val="004C6858"/>
    <w:rsid w:val="004C6878"/>
    <w:rsid w:val="004D01A1"/>
    <w:rsid w:val="004D15A5"/>
    <w:rsid w:val="004D194B"/>
    <w:rsid w:val="004D33ED"/>
    <w:rsid w:val="004D344D"/>
    <w:rsid w:val="004D4036"/>
    <w:rsid w:val="004E53BD"/>
    <w:rsid w:val="004E5B03"/>
    <w:rsid w:val="004E6BD7"/>
    <w:rsid w:val="00500635"/>
    <w:rsid w:val="00500A6B"/>
    <w:rsid w:val="00503EEE"/>
    <w:rsid w:val="00504E34"/>
    <w:rsid w:val="005054FB"/>
    <w:rsid w:val="005056BF"/>
    <w:rsid w:val="00506DB8"/>
    <w:rsid w:val="0051287C"/>
    <w:rsid w:val="0051565A"/>
    <w:rsid w:val="00517C33"/>
    <w:rsid w:val="00522A09"/>
    <w:rsid w:val="00522DCD"/>
    <w:rsid w:val="00523A2F"/>
    <w:rsid w:val="00524574"/>
    <w:rsid w:val="00524E4D"/>
    <w:rsid w:val="0052763D"/>
    <w:rsid w:val="0053014D"/>
    <w:rsid w:val="005310CF"/>
    <w:rsid w:val="00533EF8"/>
    <w:rsid w:val="00535CF5"/>
    <w:rsid w:val="00536896"/>
    <w:rsid w:val="00541536"/>
    <w:rsid w:val="005417FD"/>
    <w:rsid w:val="00541C79"/>
    <w:rsid w:val="005440E3"/>
    <w:rsid w:val="00544BC2"/>
    <w:rsid w:val="005511CE"/>
    <w:rsid w:val="00553092"/>
    <w:rsid w:val="00553495"/>
    <w:rsid w:val="00553A46"/>
    <w:rsid w:val="00556047"/>
    <w:rsid w:val="005562D8"/>
    <w:rsid w:val="005563FA"/>
    <w:rsid w:val="005566A6"/>
    <w:rsid w:val="00561149"/>
    <w:rsid w:val="00562A93"/>
    <w:rsid w:val="00565658"/>
    <w:rsid w:val="00571B02"/>
    <w:rsid w:val="005725AE"/>
    <w:rsid w:val="0057783B"/>
    <w:rsid w:val="005825D4"/>
    <w:rsid w:val="005833B0"/>
    <w:rsid w:val="00583FBD"/>
    <w:rsid w:val="00584F2B"/>
    <w:rsid w:val="00585EEA"/>
    <w:rsid w:val="005903A8"/>
    <w:rsid w:val="0059406A"/>
    <w:rsid w:val="005A074F"/>
    <w:rsid w:val="005A34B2"/>
    <w:rsid w:val="005A3B2C"/>
    <w:rsid w:val="005A4802"/>
    <w:rsid w:val="005A5836"/>
    <w:rsid w:val="005A594A"/>
    <w:rsid w:val="005A6472"/>
    <w:rsid w:val="005A7ED0"/>
    <w:rsid w:val="005B2A7A"/>
    <w:rsid w:val="005B336E"/>
    <w:rsid w:val="005B5ED9"/>
    <w:rsid w:val="005B6036"/>
    <w:rsid w:val="005B7336"/>
    <w:rsid w:val="005C055D"/>
    <w:rsid w:val="005C28D8"/>
    <w:rsid w:val="005C65FF"/>
    <w:rsid w:val="005C7063"/>
    <w:rsid w:val="005D01F6"/>
    <w:rsid w:val="005D07E7"/>
    <w:rsid w:val="005D08BD"/>
    <w:rsid w:val="005D0ADB"/>
    <w:rsid w:val="005D0D72"/>
    <w:rsid w:val="005D0F75"/>
    <w:rsid w:val="005D2D8F"/>
    <w:rsid w:val="005D30CA"/>
    <w:rsid w:val="005D44EA"/>
    <w:rsid w:val="005E0D92"/>
    <w:rsid w:val="005E2FE0"/>
    <w:rsid w:val="005E615A"/>
    <w:rsid w:val="005E67D8"/>
    <w:rsid w:val="005F0B52"/>
    <w:rsid w:val="005F3176"/>
    <w:rsid w:val="005F7D9B"/>
    <w:rsid w:val="005F7DA6"/>
    <w:rsid w:val="005F7E78"/>
    <w:rsid w:val="006033B0"/>
    <w:rsid w:val="00605DA5"/>
    <w:rsid w:val="0060687D"/>
    <w:rsid w:val="00606C1F"/>
    <w:rsid w:val="00607B07"/>
    <w:rsid w:val="00612B8A"/>
    <w:rsid w:val="006131BB"/>
    <w:rsid w:val="006135F5"/>
    <w:rsid w:val="00613B31"/>
    <w:rsid w:val="00615BD7"/>
    <w:rsid w:val="006165A9"/>
    <w:rsid w:val="00617B4A"/>
    <w:rsid w:val="0062063A"/>
    <w:rsid w:val="0062064D"/>
    <w:rsid w:val="00620ACE"/>
    <w:rsid w:val="00624E60"/>
    <w:rsid w:val="0062602E"/>
    <w:rsid w:val="00630535"/>
    <w:rsid w:val="00630D28"/>
    <w:rsid w:val="0063222F"/>
    <w:rsid w:val="00635332"/>
    <w:rsid w:val="006439D7"/>
    <w:rsid w:val="00650869"/>
    <w:rsid w:val="00651EEB"/>
    <w:rsid w:val="00653042"/>
    <w:rsid w:val="00655BFB"/>
    <w:rsid w:val="00656138"/>
    <w:rsid w:val="00660609"/>
    <w:rsid w:val="006609FE"/>
    <w:rsid w:val="0066187C"/>
    <w:rsid w:val="00665C35"/>
    <w:rsid w:val="00667F53"/>
    <w:rsid w:val="006719A6"/>
    <w:rsid w:val="00672124"/>
    <w:rsid w:val="00672B40"/>
    <w:rsid w:val="00672F68"/>
    <w:rsid w:val="00675060"/>
    <w:rsid w:val="00676730"/>
    <w:rsid w:val="006777EB"/>
    <w:rsid w:val="00687C25"/>
    <w:rsid w:val="0069411C"/>
    <w:rsid w:val="00694CCE"/>
    <w:rsid w:val="00697EDC"/>
    <w:rsid w:val="006A4DE1"/>
    <w:rsid w:val="006A7670"/>
    <w:rsid w:val="006B2254"/>
    <w:rsid w:val="006B3609"/>
    <w:rsid w:val="006B47D1"/>
    <w:rsid w:val="006C0022"/>
    <w:rsid w:val="006C00DB"/>
    <w:rsid w:val="006C419F"/>
    <w:rsid w:val="006C468D"/>
    <w:rsid w:val="006C4D39"/>
    <w:rsid w:val="006C5260"/>
    <w:rsid w:val="006D192F"/>
    <w:rsid w:val="006D2148"/>
    <w:rsid w:val="006D468A"/>
    <w:rsid w:val="006D469D"/>
    <w:rsid w:val="006D4A34"/>
    <w:rsid w:val="006D5587"/>
    <w:rsid w:val="006E4184"/>
    <w:rsid w:val="006E46AB"/>
    <w:rsid w:val="006F4814"/>
    <w:rsid w:val="006F7A7C"/>
    <w:rsid w:val="007013CD"/>
    <w:rsid w:val="00702A6B"/>
    <w:rsid w:val="00706C08"/>
    <w:rsid w:val="007074BC"/>
    <w:rsid w:val="00710894"/>
    <w:rsid w:val="00710F94"/>
    <w:rsid w:val="00712179"/>
    <w:rsid w:val="00712CA8"/>
    <w:rsid w:val="00713A3A"/>
    <w:rsid w:val="00720F60"/>
    <w:rsid w:val="007223F1"/>
    <w:rsid w:val="007245F8"/>
    <w:rsid w:val="00730210"/>
    <w:rsid w:val="00732972"/>
    <w:rsid w:val="007352E8"/>
    <w:rsid w:val="00737435"/>
    <w:rsid w:val="00737AD2"/>
    <w:rsid w:val="00740F28"/>
    <w:rsid w:val="0074172B"/>
    <w:rsid w:val="00741FC2"/>
    <w:rsid w:val="00742132"/>
    <w:rsid w:val="007430AE"/>
    <w:rsid w:val="00745265"/>
    <w:rsid w:val="00752EC6"/>
    <w:rsid w:val="00757906"/>
    <w:rsid w:val="00762F00"/>
    <w:rsid w:val="00763271"/>
    <w:rsid w:val="007657F3"/>
    <w:rsid w:val="0077035D"/>
    <w:rsid w:val="007711E6"/>
    <w:rsid w:val="00771C52"/>
    <w:rsid w:val="00772D9E"/>
    <w:rsid w:val="007733F4"/>
    <w:rsid w:val="00774660"/>
    <w:rsid w:val="007747D5"/>
    <w:rsid w:val="007752CF"/>
    <w:rsid w:val="00775B37"/>
    <w:rsid w:val="00776BE2"/>
    <w:rsid w:val="007772B3"/>
    <w:rsid w:val="007776B2"/>
    <w:rsid w:val="007800BC"/>
    <w:rsid w:val="00780884"/>
    <w:rsid w:val="007862DE"/>
    <w:rsid w:val="007902BB"/>
    <w:rsid w:val="0079104D"/>
    <w:rsid w:val="0079272D"/>
    <w:rsid w:val="00794DA0"/>
    <w:rsid w:val="007955E8"/>
    <w:rsid w:val="0079770D"/>
    <w:rsid w:val="007A377F"/>
    <w:rsid w:val="007A4CF6"/>
    <w:rsid w:val="007A5778"/>
    <w:rsid w:val="007A57D1"/>
    <w:rsid w:val="007B2F6B"/>
    <w:rsid w:val="007B3638"/>
    <w:rsid w:val="007B55DD"/>
    <w:rsid w:val="007B6360"/>
    <w:rsid w:val="007C644B"/>
    <w:rsid w:val="007C65CC"/>
    <w:rsid w:val="007C6957"/>
    <w:rsid w:val="007D15B1"/>
    <w:rsid w:val="007D4F34"/>
    <w:rsid w:val="007D58A4"/>
    <w:rsid w:val="007E5698"/>
    <w:rsid w:val="007E5BF0"/>
    <w:rsid w:val="007E5C79"/>
    <w:rsid w:val="007E7731"/>
    <w:rsid w:val="007F0931"/>
    <w:rsid w:val="007F4212"/>
    <w:rsid w:val="007F4982"/>
    <w:rsid w:val="007F5BF0"/>
    <w:rsid w:val="007F7FDD"/>
    <w:rsid w:val="00803803"/>
    <w:rsid w:val="008070CC"/>
    <w:rsid w:val="0080722C"/>
    <w:rsid w:val="00810A7A"/>
    <w:rsid w:val="00812495"/>
    <w:rsid w:val="00816806"/>
    <w:rsid w:val="00826C8B"/>
    <w:rsid w:val="0083459E"/>
    <w:rsid w:val="008345E9"/>
    <w:rsid w:val="008348E3"/>
    <w:rsid w:val="00836932"/>
    <w:rsid w:val="00836B8A"/>
    <w:rsid w:val="00836FF5"/>
    <w:rsid w:val="00837C6A"/>
    <w:rsid w:val="00837ECC"/>
    <w:rsid w:val="008409DC"/>
    <w:rsid w:val="008418A9"/>
    <w:rsid w:val="00842569"/>
    <w:rsid w:val="00843E3F"/>
    <w:rsid w:val="00844C1C"/>
    <w:rsid w:val="0084617F"/>
    <w:rsid w:val="00847318"/>
    <w:rsid w:val="00853F46"/>
    <w:rsid w:val="0085475C"/>
    <w:rsid w:val="00855F67"/>
    <w:rsid w:val="0085712B"/>
    <w:rsid w:val="00857DA7"/>
    <w:rsid w:val="00862F89"/>
    <w:rsid w:val="00863F06"/>
    <w:rsid w:val="0086789B"/>
    <w:rsid w:val="00867EB8"/>
    <w:rsid w:val="00870B31"/>
    <w:rsid w:val="00870DD2"/>
    <w:rsid w:val="00871083"/>
    <w:rsid w:val="00871B9A"/>
    <w:rsid w:val="008723B6"/>
    <w:rsid w:val="008737A6"/>
    <w:rsid w:val="00873BB4"/>
    <w:rsid w:val="00875F7C"/>
    <w:rsid w:val="008760C3"/>
    <w:rsid w:val="00876836"/>
    <w:rsid w:val="00876D66"/>
    <w:rsid w:val="008819C3"/>
    <w:rsid w:val="00883052"/>
    <w:rsid w:val="0088307F"/>
    <w:rsid w:val="008836E2"/>
    <w:rsid w:val="00884C48"/>
    <w:rsid w:val="00886EE2"/>
    <w:rsid w:val="0089077D"/>
    <w:rsid w:val="00894005"/>
    <w:rsid w:val="00894378"/>
    <w:rsid w:val="0089439E"/>
    <w:rsid w:val="0089643E"/>
    <w:rsid w:val="008A2E58"/>
    <w:rsid w:val="008A3FA1"/>
    <w:rsid w:val="008A5565"/>
    <w:rsid w:val="008A676A"/>
    <w:rsid w:val="008B185C"/>
    <w:rsid w:val="008B1912"/>
    <w:rsid w:val="008B29AA"/>
    <w:rsid w:val="008B33A9"/>
    <w:rsid w:val="008B7959"/>
    <w:rsid w:val="008C0540"/>
    <w:rsid w:val="008C2824"/>
    <w:rsid w:val="008C6FB8"/>
    <w:rsid w:val="008C7131"/>
    <w:rsid w:val="008D0337"/>
    <w:rsid w:val="008D11D2"/>
    <w:rsid w:val="008D2308"/>
    <w:rsid w:val="008D23A8"/>
    <w:rsid w:val="008D2A5F"/>
    <w:rsid w:val="008D41CA"/>
    <w:rsid w:val="008D4620"/>
    <w:rsid w:val="008D54BF"/>
    <w:rsid w:val="008D5CD9"/>
    <w:rsid w:val="008D6474"/>
    <w:rsid w:val="008D737E"/>
    <w:rsid w:val="008E0044"/>
    <w:rsid w:val="008E4212"/>
    <w:rsid w:val="008E455E"/>
    <w:rsid w:val="008E5082"/>
    <w:rsid w:val="008E5BFF"/>
    <w:rsid w:val="008E6097"/>
    <w:rsid w:val="008E62F3"/>
    <w:rsid w:val="008E79F6"/>
    <w:rsid w:val="008F0544"/>
    <w:rsid w:val="008F3012"/>
    <w:rsid w:val="008F316D"/>
    <w:rsid w:val="008F3BD6"/>
    <w:rsid w:val="008F40FD"/>
    <w:rsid w:val="008F5EE6"/>
    <w:rsid w:val="00901158"/>
    <w:rsid w:val="009042EE"/>
    <w:rsid w:val="00904674"/>
    <w:rsid w:val="009049C3"/>
    <w:rsid w:val="00905F69"/>
    <w:rsid w:val="00906AEC"/>
    <w:rsid w:val="00906C22"/>
    <w:rsid w:val="009106EC"/>
    <w:rsid w:val="009108E1"/>
    <w:rsid w:val="009115FB"/>
    <w:rsid w:val="00913CF6"/>
    <w:rsid w:val="009151EE"/>
    <w:rsid w:val="009154F5"/>
    <w:rsid w:val="0092029C"/>
    <w:rsid w:val="00921889"/>
    <w:rsid w:val="009261D3"/>
    <w:rsid w:val="0093083D"/>
    <w:rsid w:val="009318C1"/>
    <w:rsid w:val="00931F27"/>
    <w:rsid w:val="009325BD"/>
    <w:rsid w:val="00933A8E"/>
    <w:rsid w:val="0093419A"/>
    <w:rsid w:val="009344E6"/>
    <w:rsid w:val="009352C1"/>
    <w:rsid w:val="0093655E"/>
    <w:rsid w:val="00940B6D"/>
    <w:rsid w:val="0094219C"/>
    <w:rsid w:val="00942E51"/>
    <w:rsid w:val="009451FE"/>
    <w:rsid w:val="00945503"/>
    <w:rsid w:val="00945B91"/>
    <w:rsid w:val="009522B2"/>
    <w:rsid w:val="00955AAA"/>
    <w:rsid w:val="00956DEC"/>
    <w:rsid w:val="009574CA"/>
    <w:rsid w:val="00962E93"/>
    <w:rsid w:val="0096436B"/>
    <w:rsid w:val="00966753"/>
    <w:rsid w:val="00973A80"/>
    <w:rsid w:val="0097430E"/>
    <w:rsid w:val="009753D8"/>
    <w:rsid w:val="009754EE"/>
    <w:rsid w:val="00980A52"/>
    <w:rsid w:val="00984E7A"/>
    <w:rsid w:val="0098761D"/>
    <w:rsid w:val="00991AF1"/>
    <w:rsid w:val="0099355C"/>
    <w:rsid w:val="00995743"/>
    <w:rsid w:val="009A33E5"/>
    <w:rsid w:val="009A42EB"/>
    <w:rsid w:val="009A45B6"/>
    <w:rsid w:val="009A4F97"/>
    <w:rsid w:val="009A559F"/>
    <w:rsid w:val="009B0170"/>
    <w:rsid w:val="009B06B8"/>
    <w:rsid w:val="009B0ADF"/>
    <w:rsid w:val="009B17FC"/>
    <w:rsid w:val="009B20C8"/>
    <w:rsid w:val="009B6251"/>
    <w:rsid w:val="009C2744"/>
    <w:rsid w:val="009C3EB3"/>
    <w:rsid w:val="009D32ED"/>
    <w:rsid w:val="009D3EA3"/>
    <w:rsid w:val="009D7B31"/>
    <w:rsid w:val="009E0F26"/>
    <w:rsid w:val="009E3F59"/>
    <w:rsid w:val="009E5037"/>
    <w:rsid w:val="009E552C"/>
    <w:rsid w:val="009E6457"/>
    <w:rsid w:val="009F0C8D"/>
    <w:rsid w:val="009F26BF"/>
    <w:rsid w:val="009F2C0E"/>
    <w:rsid w:val="009F3246"/>
    <w:rsid w:val="009F32C9"/>
    <w:rsid w:val="009F3FBC"/>
    <w:rsid w:val="009F4E30"/>
    <w:rsid w:val="009F4FBB"/>
    <w:rsid w:val="009F5EC5"/>
    <w:rsid w:val="009F7B9F"/>
    <w:rsid w:val="009F7BBB"/>
    <w:rsid w:val="009F7D98"/>
    <w:rsid w:val="00A00BF4"/>
    <w:rsid w:val="00A02D80"/>
    <w:rsid w:val="00A047CE"/>
    <w:rsid w:val="00A05AA9"/>
    <w:rsid w:val="00A1207B"/>
    <w:rsid w:val="00A17DA6"/>
    <w:rsid w:val="00A22EB2"/>
    <w:rsid w:val="00A24036"/>
    <w:rsid w:val="00A26520"/>
    <w:rsid w:val="00A27179"/>
    <w:rsid w:val="00A27F95"/>
    <w:rsid w:val="00A3481C"/>
    <w:rsid w:val="00A43C28"/>
    <w:rsid w:val="00A450BF"/>
    <w:rsid w:val="00A45818"/>
    <w:rsid w:val="00A459D4"/>
    <w:rsid w:val="00A46245"/>
    <w:rsid w:val="00A5461A"/>
    <w:rsid w:val="00A5463A"/>
    <w:rsid w:val="00A61283"/>
    <w:rsid w:val="00A61BE6"/>
    <w:rsid w:val="00A62394"/>
    <w:rsid w:val="00A62CA8"/>
    <w:rsid w:val="00A64136"/>
    <w:rsid w:val="00A65B1F"/>
    <w:rsid w:val="00A65D86"/>
    <w:rsid w:val="00A65F57"/>
    <w:rsid w:val="00A67B18"/>
    <w:rsid w:val="00A67E1C"/>
    <w:rsid w:val="00A74EAF"/>
    <w:rsid w:val="00A809CA"/>
    <w:rsid w:val="00A814DD"/>
    <w:rsid w:val="00A84868"/>
    <w:rsid w:val="00A861FA"/>
    <w:rsid w:val="00A90EA2"/>
    <w:rsid w:val="00A93A57"/>
    <w:rsid w:val="00A959BE"/>
    <w:rsid w:val="00A964E3"/>
    <w:rsid w:val="00A96534"/>
    <w:rsid w:val="00A96B99"/>
    <w:rsid w:val="00A9721A"/>
    <w:rsid w:val="00A9790B"/>
    <w:rsid w:val="00AA1290"/>
    <w:rsid w:val="00AA1F06"/>
    <w:rsid w:val="00AA33C1"/>
    <w:rsid w:val="00AA365B"/>
    <w:rsid w:val="00AA604C"/>
    <w:rsid w:val="00AA739B"/>
    <w:rsid w:val="00AB0BA2"/>
    <w:rsid w:val="00AB18B6"/>
    <w:rsid w:val="00AB50CE"/>
    <w:rsid w:val="00AB68FD"/>
    <w:rsid w:val="00AB6A53"/>
    <w:rsid w:val="00AC1C0D"/>
    <w:rsid w:val="00AC24BF"/>
    <w:rsid w:val="00AC53C6"/>
    <w:rsid w:val="00AC5AA6"/>
    <w:rsid w:val="00AC6182"/>
    <w:rsid w:val="00AC6ADC"/>
    <w:rsid w:val="00AD00C8"/>
    <w:rsid w:val="00AD146D"/>
    <w:rsid w:val="00AD67F4"/>
    <w:rsid w:val="00AD6F3A"/>
    <w:rsid w:val="00AE4242"/>
    <w:rsid w:val="00AE57E3"/>
    <w:rsid w:val="00AE57F8"/>
    <w:rsid w:val="00AF1F5A"/>
    <w:rsid w:val="00AF2F95"/>
    <w:rsid w:val="00AF5C5C"/>
    <w:rsid w:val="00AF5C6E"/>
    <w:rsid w:val="00B0141A"/>
    <w:rsid w:val="00B01EFE"/>
    <w:rsid w:val="00B03AD9"/>
    <w:rsid w:val="00B03AEE"/>
    <w:rsid w:val="00B1273B"/>
    <w:rsid w:val="00B13E4E"/>
    <w:rsid w:val="00B14C89"/>
    <w:rsid w:val="00B15CDC"/>
    <w:rsid w:val="00B170F1"/>
    <w:rsid w:val="00B2076D"/>
    <w:rsid w:val="00B21967"/>
    <w:rsid w:val="00B2242E"/>
    <w:rsid w:val="00B23E5A"/>
    <w:rsid w:val="00B24C40"/>
    <w:rsid w:val="00B273A8"/>
    <w:rsid w:val="00B30B0E"/>
    <w:rsid w:val="00B3267E"/>
    <w:rsid w:val="00B36DCB"/>
    <w:rsid w:val="00B37DAC"/>
    <w:rsid w:val="00B43BB0"/>
    <w:rsid w:val="00B43FEC"/>
    <w:rsid w:val="00B45840"/>
    <w:rsid w:val="00B47051"/>
    <w:rsid w:val="00B51865"/>
    <w:rsid w:val="00B51AAF"/>
    <w:rsid w:val="00B52322"/>
    <w:rsid w:val="00B52814"/>
    <w:rsid w:val="00B54303"/>
    <w:rsid w:val="00B57D09"/>
    <w:rsid w:val="00B60595"/>
    <w:rsid w:val="00B620C6"/>
    <w:rsid w:val="00B631B2"/>
    <w:rsid w:val="00B654E8"/>
    <w:rsid w:val="00B66B3E"/>
    <w:rsid w:val="00B674B9"/>
    <w:rsid w:val="00B67D49"/>
    <w:rsid w:val="00B700CE"/>
    <w:rsid w:val="00B723E4"/>
    <w:rsid w:val="00B749EF"/>
    <w:rsid w:val="00B777A1"/>
    <w:rsid w:val="00B8372F"/>
    <w:rsid w:val="00B84099"/>
    <w:rsid w:val="00B85136"/>
    <w:rsid w:val="00B873CE"/>
    <w:rsid w:val="00B87B54"/>
    <w:rsid w:val="00B90141"/>
    <w:rsid w:val="00B90788"/>
    <w:rsid w:val="00B9133C"/>
    <w:rsid w:val="00B93D4F"/>
    <w:rsid w:val="00B95226"/>
    <w:rsid w:val="00B95E3B"/>
    <w:rsid w:val="00B97C00"/>
    <w:rsid w:val="00BA1676"/>
    <w:rsid w:val="00BA16F4"/>
    <w:rsid w:val="00BA4B6A"/>
    <w:rsid w:val="00BA6EA7"/>
    <w:rsid w:val="00BB1F06"/>
    <w:rsid w:val="00BB410D"/>
    <w:rsid w:val="00BB6530"/>
    <w:rsid w:val="00BC103A"/>
    <w:rsid w:val="00BC3DC3"/>
    <w:rsid w:val="00BC61AF"/>
    <w:rsid w:val="00BC68AA"/>
    <w:rsid w:val="00BD06DE"/>
    <w:rsid w:val="00BD0820"/>
    <w:rsid w:val="00BD0F97"/>
    <w:rsid w:val="00BD1348"/>
    <w:rsid w:val="00BD2411"/>
    <w:rsid w:val="00BD42C1"/>
    <w:rsid w:val="00BD4497"/>
    <w:rsid w:val="00BD4653"/>
    <w:rsid w:val="00BD5C92"/>
    <w:rsid w:val="00BD6854"/>
    <w:rsid w:val="00BD6B8E"/>
    <w:rsid w:val="00BD72BE"/>
    <w:rsid w:val="00BF093B"/>
    <w:rsid w:val="00BF0BA9"/>
    <w:rsid w:val="00BF3974"/>
    <w:rsid w:val="00BF4AF9"/>
    <w:rsid w:val="00BF5717"/>
    <w:rsid w:val="00BF5E7E"/>
    <w:rsid w:val="00C01AA6"/>
    <w:rsid w:val="00C023A9"/>
    <w:rsid w:val="00C05609"/>
    <w:rsid w:val="00C06756"/>
    <w:rsid w:val="00C078EB"/>
    <w:rsid w:val="00C10D5C"/>
    <w:rsid w:val="00C10DB2"/>
    <w:rsid w:val="00C129B7"/>
    <w:rsid w:val="00C138BA"/>
    <w:rsid w:val="00C21766"/>
    <w:rsid w:val="00C228A4"/>
    <w:rsid w:val="00C22CB3"/>
    <w:rsid w:val="00C24015"/>
    <w:rsid w:val="00C24F71"/>
    <w:rsid w:val="00C2527F"/>
    <w:rsid w:val="00C2557B"/>
    <w:rsid w:val="00C259AB"/>
    <w:rsid w:val="00C25F4E"/>
    <w:rsid w:val="00C30CF7"/>
    <w:rsid w:val="00C316E9"/>
    <w:rsid w:val="00C33202"/>
    <w:rsid w:val="00C3558E"/>
    <w:rsid w:val="00C365FF"/>
    <w:rsid w:val="00C45324"/>
    <w:rsid w:val="00C526C0"/>
    <w:rsid w:val="00C5560E"/>
    <w:rsid w:val="00C66B16"/>
    <w:rsid w:val="00C66FA8"/>
    <w:rsid w:val="00C6714D"/>
    <w:rsid w:val="00C67FDE"/>
    <w:rsid w:val="00C7020A"/>
    <w:rsid w:val="00C72320"/>
    <w:rsid w:val="00C72778"/>
    <w:rsid w:val="00C73F04"/>
    <w:rsid w:val="00C80444"/>
    <w:rsid w:val="00C828BF"/>
    <w:rsid w:val="00C82BD4"/>
    <w:rsid w:val="00C85479"/>
    <w:rsid w:val="00C85D39"/>
    <w:rsid w:val="00C87B17"/>
    <w:rsid w:val="00C92ADC"/>
    <w:rsid w:val="00C92B56"/>
    <w:rsid w:val="00C96C8F"/>
    <w:rsid w:val="00CA6371"/>
    <w:rsid w:val="00CA7276"/>
    <w:rsid w:val="00CB002D"/>
    <w:rsid w:val="00CB0A5E"/>
    <w:rsid w:val="00CB172B"/>
    <w:rsid w:val="00CB2457"/>
    <w:rsid w:val="00CB2D8D"/>
    <w:rsid w:val="00CB2D98"/>
    <w:rsid w:val="00CB5F8F"/>
    <w:rsid w:val="00CB6433"/>
    <w:rsid w:val="00CB67FC"/>
    <w:rsid w:val="00CB7C5E"/>
    <w:rsid w:val="00CC1C94"/>
    <w:rsid w:val="00CC1CA3"/>
    <w:rsid w:val="00CC3BB4"/>
    <w:rsid w:val="00CD0209"/>
    <w:rsid w:val="00CD06B8"/>
    <w:rsid w:val="00CD1018"/>
    <w:rsid w:val="00CD1DF8"/>
    <w:rsid w:val="00CD1DFF"/>
    <w:rsid w:val="00CD20CB"/>
    <w:rsid w:val="00CD451E"/>
    <w:rsid w:val="00CD481D"/>
    <w:rsid w:val="00CD5AB1"/>
    <w:rsid w:val="00CE52F3"/>
    <w:rsid w:val="00CE5E12"/>
    <w:rsid w:val="00CF0C87"/>
    <w:rsid w:val="00CF1EBD"/>
    <w:rsid w:val="00CF3CC7"/>
    <w:rsid w:val="00CF4C6C"/>
    <w:rsid w:val="00CF6D4E"/>
    <w:rsid w:val="00CF6F7C"/>
    <w:rsid w:val="00D029AB"/>
    <w:rsid w:val="00D03BB6"/>
    <w:rsid w:val="00D0471B"/>
    <w:rsid w:val="00D1138C"/>
    <w:rsid w:val="00D1149C"/>
    <w:rsid w:val="00D156FA"/>
    <w:rsid w:val="00D168A2"/>
    <w:rsid w:val="00D16E0A"/>
    <w:rsid w:val="00D203D4"/>
    <w:rsid w:val="00D2159A"/>
    <w:rsid w:val="00D23A24"/>
    <w:rsid w:val="00D23D6E"/>
    <w:rsid w:val="00D25A2F"/>
    <w:rsid w:val="00D26A66"/>
    <w:rsid w:val="00D2704E"/>
    <w:rsid w:val="00D31B8A"/>
    <w:rsid w:val="00D3320C"/>
    <w:rsid w:val="00D33DF0"/>
    <w:rsid w:val="00D377EB"/>
    <w:rsid w:val="00D40A96"/>
    <w:rsid w:val="00D40AE6"/>
    <w:rsid w:val="00D4205F"/>
    <w:rsid w:val="00D449F4"/>
    <w:rsid w:val="00D46421"/>
    <w:rsid w:val="00D52091"/>
    <w:rsid w:val="00D53092"/>
    <w:rsid w:val="00D543AE"/>
    <w:rsid w:val="00D5469D"/>
    <w:rsid w:val="00D55004"/>
    <w:rsid w:val="00D57227"/>
    <w:rsid w:val="00D60142"/>
    <w:rsid w:val="00D607BA"/>
    <w:rsid w:val="00D629F5"/>
    <w:rsid w:val="00D6342B"/>
    <w:rsid w:val="00D63E3A"/>
    <w:rsid w:val="00D649EE"/>
    <w:rsid w:val="00D701D9"/>
    <w:rsid w:val="00D72628"/>
    <w:rsid w:val="00D76E77"/>
    <w:rsid w:val="00D80048"/>
    <w:rsid w:val="00D80640"/>
    <w:rsid w:val="00D81F94"/>
    <w:rsid w:val="00D827D0"/>
    <w:rsid w:val="00D85F23"/>
    <w:rsid w:val="00D86B5D"/>
    <w:rsid w:val="00D87F4A"/>
    <w:rsid w:val="00D927B5"/>
    <w:rsid w:val="00DA108B"/>
    <w:rsid w:val="00DA1101"/>
    <w:rsid w:val="00DA1104"/>
    <w:rsid w:val="00DA1D56"/>
    <w:rsid w:val="00DA2152"/>
    <w:rsid w:val="00DA3512"/>
    <w:rsid w:val="00DA6014"/>
    <w:rsid w:val="00DA6338"/>
    <w:rsid w:val="00DA6D7A"/>
    <w:rsid w:val="00DA7586"/>
    <w:rsid w:val="00DB1F3A"/>
    <w:rsid w:val="00DB3F39"/>
    <w:rsid w:val="00DB5513"/>
    <w:rsid w:val="00DB7CAC"/>
    <w:rsid w:val="00DC09CE"/>
    <w:rsid w:val="00DD0695"/>
    <w:rsid w:val="00DD461F"/>
    <w:rsid w:val="00DD48BE"/>
    <w:rsid w:val="00DD538F"/>
    <w:rsid w:val="00DD6154"/>
    <w:rsid w:val="00DE0341"/>
    <w:rsid w:val="00DE2FDB"/>
    <w:rsid w:val="00DE3B61"/>
    <w:rsid w:val="00DE3DC3"/>
    <w:rsid w:val="00DE4EA8"/>
    <w:rsid w:val="00DE6018"/>
    <w:rsid w:val="00DF5CA8"/>
    <w:rsid w:val="00DF7080"/>
    <w:rsid w:val="00DF73F9"/>
    <w:rsid w:val="00E008D8"/>
    <w:rsid w:val="00E00C7D"/>
    <w:rsid w:val="00E04828"/>
    <w:rsid w:val="00E0542F"/>
    <w:rsid w:val="00E06ECD"/>
    <w:rsid w:val="00E07023"/>
    <w:rsid w:val="00E107F2"/>
    <w:rsid w:val="00E114C7"/>
    <w:rsid w:val="00E1230E"/>
    <w:rsid w:val="00E12F40"/>
    <w:rsid w:val="00E14A70"/>
    <w:rsid w:val="00E158B0"/>
    <w:rsid w:val="00E16FAD"/>
    <w:rsid w:val="00E20461"/>
    <w:rsid w:val="00E21033"/>
    <w:rsid w:val="00E21815"/>
    <w:rsid w:val="00E2214E"/>
    <w:rsid w:val="00E22188"/>
    <w:rsid w:val="00E3061F"/>
    <w:rsid w:val="00E30976"/>
    <w:rsid w:val="00E30A8E"/>
    <w:rsid w:val="00E32A7D"/>
    <w:rsid w:val="00E33591"/>
    <w:rsid w:val="00E3444D"/>
    <w:rsid w:val="00E34765"/>
    <w:rsid w:val="00E35876"/>
    <w:rsid w:val="00E36CC4"/>
    <w:rsid w:val="00E4236F"/>
    <w:rsid w:val="00E43F05"/>
    <w:rsid w:val="00E4438E"/>
    <w:rsid w:val="00E46A71"/>
    <w:rsid w:val="00E51F59"/>
    <w:rsid w:val="00E5289C"/>
    <w:rsid w:val="00E53F66"/>
    <w:rsid w:val="00E55619"/>
    <w:rsid w:val="00E60922"/>
    <w:rsid w:val="00E609D0"/>
    <w:rsid w:val="00E60E53"/>
    <w:rsid w:val="00E60EA2"/>
    <w:rsid w:val="00E619E1"/>
    <w:rsid w:val="00E61D0E"/>
    <w:rsid w:val="00E62AD5"/>
    <w:rsid w:val="00E63F25"/>
    <w:rsid w:val="00E64487"/>
    <w:rsid w:val="00E64EDA"/>
    <w:rsid w:val="00E66F09"/>
    <w:rsid w:val="00E71B3F"/>
    <w:rsid w:val="00E7299D"/>
    <w:rsid w:val="00E73595"/>
    <w:rsid w:val="00E735E7"/>
    <w:rsid w:val="00E751D7"/>
    <w:rsid w:val="00E81E2A"/>
    <w:rsid w:val="00E8347B"/>
    <w:rsid w:val="00E87FBF"/>
    <w:rsid w:val="00E906C1"/>
    <w:rsid w:val="00E93AA4"/>
    <w:rsid w:val="00E93E49"/>
    <w:rsid w:val="00E94DE2"/>
    <w:rsid w:val="00E959ED"/>
    <w:rsid w:val="00E962DC"/>
    <w:rsid w:val="00EA46DA"/>
    <w:rsid w:val="00EA4BA3"/>
    <w:rsid w:val="00EA51EB"/>
    <w:rsid w:val="00EA651F"/>
    <w:rsid w:val="00EA747D"/>
    <w:rsid w:val="00EB06EA"/>
    <w:rsid w:val="00EB1855"/>
    <w:rsid w:val="00EB2D07"/>
    <w:rsid w:val="00EB2F81"/>
    <w:rsid w:val="00EB3386"/>
    <w:rsid w:val="00EB378C"/>
    <w:rsid w:val="00EB484D"/>
    <w:rsid w:val="00EB4A12"/>
    <w:rsid w:val="00EB5880"/>
    <w:rsid w:val="00EC05CF"/>
    <w:rsid w:val="00EC152B"/>
    <w:rsid w:val="00EC1CE6"/>
    <w:rsid w:val="00EC3087"/>
    <w:rsid w:val="00EC49C5"/>
    <w:rsid w:val="00EC4A0E"/>
    <w:rsid w:val="00EC50CA"/>
    <w:rsid w:val="00EC5EE5"/>
    <w:rsid w:val="00ED1C83"/>
    <w:rsid w:val="00ED4172"/>
    <w:rsid w:val="00ED5F7E"/>
    <w:rsid w:val="00ED67D8"/>
    <w:rsid w:val="00ED6EF9"/>
    <w:rsid w:val="00EE17C3"/>
    <w:rsid w:val="00EE5CA5"/>
    <w:rsid w:val="00EE5D67"/>
    <w:rsid w:val="00EF09F9"/>
    <w:rsid w:val="00EF16DB"/>
    <w:rsid w:val="00EF25ED"/>
    <w:rsid w:val="00EF62D0"/>
    <w:rsid w:val="00EF770F"/>
    <w:rsid w:val="00F00228"/>
    <w:rsid w:val="00F00ADF"/>
    <w:rsid w:val="00F030DA"/>
    <w:rsid w:val="00F05D3D"/>
    <w:rsid w:val="00F117C1"/>
    <w:rsid w:val="00F11F93"/>
    <w:rsid w:val="00F13BC2"/>
    <w:rsid w:val="00F1409D"/>
    <w:rsid w:val="00F156B1"/>
    <w:rsid w:val="00F156F8"/>
    <w:rsid w:val="00F15918"/>
    <w:rsid w:val="00F17C9A"/>
    <w:rsid w:val="00F20EB5"/>
    <w:rsid w:val="00F22F19"/>
    <w:rsid w:val="00F230F7"/>
    <w:rsid w:val="00F23F73"/>
    <w:rsid w:val="00F26549"/>
    <w:rsid w:val="00F26B11"/>
    <w:rsid w:val="00F305E7"/>
    <w:rsid w:val="00F30E03"/>
    <w:rsid w:val="00F310F3"/>
    <w:rsid w:val="00F313CA"/>
    <w:rsid w:val="00F33EBF"/>
    <w:rsid w:val="00F3715F"/>
    <w:rsid w:val="00F433ED"/>
    <w:rsid w:val="00F44F97"/>
    <w:rsid w:val="00F45AD4"/>
    <w:rsid w:val="00F463D5"/>
    <w:rsid w:val="00F472D2"/>
    <w:rsid w:val="00F47D6E"/>
    <w:rsid w:val="00F56036"/>
    <w:rsid w:val="00F562B7"/>
    <w:rsid w:val="00F568D4"/>
    <w:rsid w:val="00F6024F"/>
    <w:rsid w:val="00F61FC5"/>
    <w:rsid w:val="00F64AAA"/>
    <w:rsid w:val="00F64AB1"/>
    <w:rsid w:val="00F65429"/>
    <w:rsid w:val="00F661E5"/>
    <w:rsid w:val="00F67D18"/>
    <w:rsid w:val="00F71992"/>
    <w:rsid w:val="00F71CA9"/>
    <w:rsid w:val="00F7572D"/>
    <w:rsid w:val="00F7679B"/>
    <w:rsid w:val="00F76FA6"/>
    <w:rsid w:val="00F77FC8"/>
    <w:rsid w:val="00F80EDD"/>
    <w:rsid w:val="00F813E2"/>
    <w:rsid w:val="00F82F7D"/>
    <w:rsid w:val="00F86AB8"/>
    <w:rsid w:val="00F87253"/>
    <w:rsid w:val="00F902B8"/>
    <w:rsid w:val="00F9081E"/>
    <w:rsid w:val="00F90F6D"/>
    <w:rsid w:val="00F92783"/>
    <w:rsid w:val="00F95B06"/>
    <w:rsid w:val="00F95B96"/>
    <w:rsid w:val="00FA3B34"/>
    <w:rsid w:val="00FA62A8"/>
    <w:rsid w:val="00FA7DD2"/>
    <w:rsid w:val="00FB0439"/>
    <w:rsid w:val="00FB06D7"/>
    <w:rsid w:val="00FB0DBF"/>
    <w:rsid w:val="00FB15A5"/>
    <w:rsid w:val="00FB1F35"/>
    <w:rsid w:val="00FB4FB6"/>
    <w:rsid w:val="00FB6C1E"/>
    <w:rsid w:val="00FB7C4F"/>
    <w:rsid w:val="00FB7CE4"/>
    <w:rsid w:val="00FC3854"/>
    <w:rsid w:val="00FC4404"/>
    <w:rsid w:val="00FC77D8"/>
    <w:rsid w:val="00FD0AEF"/>
    <w:rsid w:val="00FD5ECC"/>
    <w:rsid w:val="00FD7717"/>
    <w:rsid w:val="00FE2C43"/>
    <w:rsid w:val="00FE2C4A"/>
    <w:rsid w:val="00FE4CB0"/>
    <w:rsid w:val="00FE58AB"/>
    <w:rsid w:val="00FE62D7"/>
    <w:rsid w:val="00FF01E8"/>
    <w:rsid w:val="00FF3EFB"/>
    <w:rsid w:val="00FF4A65"/>
    <w:rsid w:val="00FF51CD"/>
    <w:rsid w:val="00FF557D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CE"/>
  </w:style>
  <w:style w:type="paragraph" w:styleId="1">
    <w:name w:val="heading 1"/>
    <w:basedOn w:val="a"/>
    <w:next w:val="a"/>
    <w:link w:val="10"/>
    <w:qFormat/>
    <w:rsid w:val="00A047CE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047C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72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autoRedefine/>
    <w:rsid w:val="00CB2457"/>
    <w:pPr>
      <w:jc w:val="center"/>
    </w:pPr>
    <w:rPr>
      <w:sz w:val="28"/>
      <w:szCs w:val="28"/>
    </w:rPr>
  </w:style>
  <w:style w:type="paragraph" w:customStyle="1" w:styleId="11">
    <w:name w:val="список1"/>
    <w:basedOn w:val="a4"/>
    <w:autoRedefine/>
    <w:rsid w:val="00CB2457"/>
    <w:pPr>
      <w:spacing w:before="0" w:after="0" w:line="440" w:lineRule="exact"/>
      <w:outlineLvl w:val="9"/>
    </w:pPr>
    <w:rPr>
      <w:rFonts w:ascii="Times New Roman" w:hAnsi="Times New Roman" w:cs="Times New Roman"/>
      <w:bCs w:val="0"/>
      <w:spacing w:val="20"/>
      <w:kern w:val="0"/>
      <w:sz w:val="28"/>
      <w:szCs w:val="28"/>
    </w:rPr>
  </w:style>
  <w:style w:type="paragraph" w:styleId="a4">
    <w:name w:val="Title"/>
    <w:basedOn w:val="a"/>
    <w:qFormat/>
    <w:rsid w:val="00CB2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5">
    <w:name w:val="глава"/>
    <w:basedOn w:val="a"/>
    <w:autoRedefine/>
    <w:rsid w:val="00CB2457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a6">
    <w:name w:val="подглава"/>
    <w:basedOn w:val="a"/>
    <w:autoRedefine/>
    <w:rsid w:val="00CB2457"/>
    <w:pPr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customStyle="1" w:styleId="a7">
    <w:name w:val="подподглава"/>
    <w:basedOn w:val="a"/>
    <w:autoRedefine/>
    <w:rsid w:val="00CB2457"/>
    <w:pPr>
      <w:widowControl w:val="0"/>
      <w:shd w:val="clear" w:color="auto" w:fill="FFFFFF"/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A047CE"/>
    <w:pPr>
      <w:ind w:left="62"/>
      <w:jc w:val="both"/>
    </w:pPr>
  </w:style>
  <w:style w:type="character" w:customStyle="1" w:styleId="50">
    <w:name w:val="Заголовок 5 Знак"/>
    <w:basedOn w:val="a0"/>
    <w:link w:val="5"/>
    <w:semiHidden/>
    <w:rsid w:val="00BD72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BD72BE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BD72BE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D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Прейскурант цен на медицинские услуги хирурга-флеболога</vt:lpstr>
      <vt:lpstr>Прейскурант цен на медицинские услуги хирурга-лимфолога</vt:lpstr>
      <vt:lpstr>Прейскурант цен на медицинские услуги косметолога</vt:lpstr>
      <vt:lpstr>Лечение телеангиэктазий диодным импульсным лазером </vt:lpstr>
    </vt:vector>
  </TitlesOfParts>
  <Company>DNS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медицинские услуги хирурга-флеболога</dc:title>
  <dc:creator>r7</dc:creator>
  <cp:lastModifiedBy>user</cp:lastModifiedBy>
  <cp:revision>2</cp:revision>
  <cp:lastPrinted>2020-01-09T04:02:00Z</cp:lastPrinted>
  <dcterms:created xsi:type="dcterms:W3CDTF">2020-01-09T04:06:00Z</dcterms:created>
  <dcterms:modified xsi:type="dcterms:W3CDTF">2020-01-09T04:06:00Z</dcterms:modified>
</cp:coreProperties>
</file>